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3431615C" w:rsidR="004A500C" w:rsidRPr="00C057B1" w:rsidRDefault="002F3B20" w:rsidP="00CA2C5C">
            <w:pPr>
              <w:rPr>
                <w:b/>
                <w:iCs/>
              </w:rPr>
            </w:pPr>
            <w:r w:rsidRPr="00C057B1">
              <w:rPr>
                <w:b/>
                <w:iCs/>
              </w:rPr>
              <w:t xml:space="preserve">Ocean Country Partnership Programme: </w:t>
            </w:r>
            <w:r w:rsidR="009629E6" w:rsidRPr="00C057B1">
              <w:rPr>
                <w:b/>
                <w:iCs/>
              </w:rPr>
              <w:t>Sri Lanka</w:t>
            </w:r>
          </w:p>
          <w:p w14:paraId="057D1DBA" w14:textId="324156CE" w:rsidR="002F3B20" w:rsidRPr="00C85F70" w:rsidRDefault="008D604B" w:rsidP="00CA2C5C">
            <w:pPr>
              <w:rPr>
                <w:b/>
                <w:iCs/>
              </w:rPr>
            </w:pPr>
            <w:r>
              <w:rPr>
                <w:b/>
                <w:iCs/>
              </w:rPr>
              <w:t>Marine Pollution</w:t>
            </w:r>
            <w:r w:rsidR="00D57B60" w:rsidRPr="00C057B1">
              <w:rPr>
                <w:b/>
                <w:iCs/>
              </w:rPr>
              <w:t xml:space="preserve"> </w:t>
            </w:r>
            <w:r w:rsidR="00C057B1">
              <w:rPr>
                <w:b/>
                <w:iCs/>
              </w:rPr>
              <w:t>R</w:t>
            </w:r>
            <w:r w:rsidR="00D57B60" w:rsidRPr="00C057B1">
              <w:rPr>
                <w:b/>
                <w:iCs/>
              </w:rPr>
              <w:t xml:space="preserve">esponse </w:t>
            </w:r>
            <w:r w:rsidR="00C057B1">
              <w:rPr>
                <w:b/>
                <w:iCs/>
              </w:rPr>
              <w:t>T</w:t>
            </w:r>
            <w:r w:rsidR="00D57B60" w:rsidRPr="00C057B1">
              <w:rPr>
                <w:b/>
                <w:iCs/>
              </w:rPr>
              <w:t>raining</w:t>
            </w:r>
            <w:r w:rsidR="00D57B60">
              <w:rPr>
                <w:b/>
                <w:iCs/>
              </w:rPr>
              <w:t xml:space="preserve"> </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99E1650" w:rsidR="004A500C" w:rsidRPr="00C31AB3" w:rsidRDefault="00C53D3D" w:rsidP="00CA2C5C">
            <w:pPr>
              <w:rPr>
                <w:b/>
                <w:bCs/>
              </w:rPr>
            </w:pPr>
            <w:r w:rsidRPr="00C31AB3">
              <w:rPr>
                <w:b/>
                <w:bCs/>
              </w:rPr>
              <w:t>Monday 11 December 2023 @09</w:t>
            </w:r>
            <w:r w:rsidR="00E40F41">
              <w:rPr>
                <w:b/>
                <w:bCs/>
              </w:rPr>
              <w:t>:</w:t>
            </w:r>
            <w:r w:rsidRPr="00C31AB3">
              <w:rPr>
                <w:b/>
                <w:bCs/>
              </w:rPr>
              <w:t>00 hours (GMT)</w:t>
            </w:r>
          </w:p>
        </w:tc>
      </w:tr>
      <w:tr w:rsidR="004A500C" w:rsidRPr="00064EBC" w14:paraId="66562080" w14:textId="77777777" w:rsidTr="00CA2C5C">
        <w:tc>
          <w:tcPr>
            <w:tcW w:w="3227" w:type="dxa"/>
          </w:tcPr>
          <w:p w14:paraId="2314F74F" w14:textId="54AE1407" w:rsidR="004A500C" w:rsidRPr="00A85DBD" w:rsidRDefault="004A500C" w:rsidP="00CA2C5C">
            <w:r w:rsidRPr="00A85DBD">
              <w:t>Contract Reference N</w:t>
            </w:r>
            <w:r w:rsidR="00F46ADA" w:rsidRPr="00A85DBD">
              <w:t>umber</w:t>
            </w:r>
          </w:p>
        </w:tc>
        <w:tc>
          <w:tcPr>
            <w:tcW w:w="5754" w:type="dxa"/>
          </w:tcPr>
          <w:p w14:paraId="76604579" w14:textId="661F3237" w:rsidR="004A500C" w:rsidRPr="00C31AB3" w:rsidRDefault="00C53D3D" w:rsidP="00CA2C5C">
            <w:pPr>
              <w:rPr>
                <w:b/>
                <w:bCs/>
              </w:rPr>
            </w:pPr>
            <w:r w:rsidRPr="00C31AB3">
              <w:rPr>
                <w:b/>
                <w:bCs/>
              </w:rPr>
              <w:t>C23-0604-1835</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17445DB1" w:rsidR="004A500C" w:rsidRPr="00880CFB" w:rsidRDefault="004A500C" w:rsidP="00CA2C5C">
            <w:r w:rsidRPr="009629E6">
              <w:t xml:space="preserve">PLEASE DO NOT SEND </w:t>
            </w:r>
            <w:r w:rsidR="007536AC" w:rsidRPr="009629E6">
              <w:t>BIDS</w:t>
            </w:r>
            <w:r w:rsidRPr="009629E6">
              <w:t xml:space="preserve"> DIRECTLY TO</w:t>
            </w:r>
            <w:r w:rsidR="0006597F" w:rsidRPr="009629E6">
              <w:t xml:space="preserve"> </w:t>
            </w:r>
            <w:r w:rsidR="009629E6" w:rsidRPr="009629E6">
              <w:t>HANNAH HOOD</w:t>
            </w:r>
            <w:r w:rsidR="00BC02C0" w:rsidRPr="009629E6">
              <w:t xml:space="preserve"> </w:t>
            </w:r>
            <w:r w:rsidR="002540B8" w:rsidRPr="009629E6">
              <w:t>OR</w:t>
            </w:r>
            <w:r w:rsidRPr="009629E6">
              <w:t xml:space="preserve"> </w:t>
            </w:r>
            <w:r w:rsidR="00D32DBB">
              <w:t>PROCURMENT</w:t>
            </w:r>
            <w:r w:rsidRPr="00880CFB">
              <w:t xml:space="preserve"> </w:t>
            </w:r>
            <w:r w:rsidR="00FA4891">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6E585072"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00 44 1733866988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C6B6FC3" w14:textId="49511865" w:rsidR="009629E6" w:rsidRDefault="009629E6" w:rsidP="009629E6">
            <w:pPr>
              <w:contextualSpacing/>
            </w:pPr>
            <w:r>
              <w:t>Name: HANNAH HOOD</w:t>
            </w:r>
          </w:p>
          <w:p w14:paraId="40AB8E97" w14:textId="77777777" w:rsidR="009629E6" w:rsidRDefault="009629E6" w:rsidP="009629E6">
            <w:pPr>
              <w:contextualSpacing/>
            </w:pPr>
            <w:r w:rsidRPr="00EE6849">
              <w:t xml:space="preserve">Email: </w:t>
            </w:r>
            <w:hyperlink r:id="rId9" w:history="1">
              <w:r>
                <w:rPr>
                  <w:rStyle w:val="Hyperlink"/>
                </w:rPr>
                <w:t>hannah.hood@jncc.gov.uk</w:t>
              </w:r>
            </w:hyperlink>
            <w:r>
              <w:t xml:space="preserve"> </w:t>
            </w:r>
          </w:p>
          <w:p w14:paraId="108A0F59" w14:textId="77777777" w:rsidR="009629E6" w:rsidRDefault="009629E6" w:rsidP="009629E6">
            <w:pPr>
              <w:contextualSpacing/>
            </w:pPr>
            <w:r>
              <w:t xml:space="preserve">Telephone: </w:t>
            </w:r>
            <w:r w:rsidRPr="005C51FF">
              <w:t>+44 (0) 1224 083520</w:t>
            </w:r>
          </w:p>
          <w:p w14:paraId="1B7B90AB" w14:textId="77777777" w:rsidR="009629E6" w:rsidRDefault="009629E6" w:rsidP="009629E6">
            <w:pPr>
              <w:contextualSpacing/>
            </w:pPr>
          </w:p>
          <w:p w14:paraId="6E69A099" w14:textId="77777777" w:rsidR="009629E6" w:rsidRDefault="009629E6" w:rsidP="009629E6">
            <w:pPr>
              <w:contextualSpacing/>
            </w:pPr>
            <w:r>
              <w:t>OR</w:t>
            </w:r>
          </w:p>
          <w:p w14:paraId="6542FB6D" w14:textId="77777777" w:rsidR="009629E6" w:rsidRDefault="009629E6" w:rsidP="009629E6">
            <w:pPr>
              <w:contextualSpacing/>
            </w:pPr>
          </w:p>
          <w:p w14:paraId="05412D39" w14:textId="72235912" w:rsidR="009629E6" w:rsidRDefault="009629E6" w:rsidP="009629E6">
            <w:pPr>
              <w:contextualSpacing/>
            </w:pPr>
            <w:r>
              <w:t>Name: BETHANY GRAVES</w:t>
            </w:r>
          </w:p>
          <w:p w14:paraId="30709AA1" w14:textId="77777777" w:rsidR="009629E6" w:rsidRDefault="009629E6" w:rsidP="009629E6">
            <w:pPr>
              <w:contextualSpacing/>
            </w:pPr>
            <w:r>
              <w:t xml:space="preserve">Email: </w:t>
            </w:r>
            <w:hyperlink r:id="rId10" w:history="1">
              <w:r w:rsidRPr="00F27EE3">
                <w:rPr>
                  <w:rStyle w:val="Hyperlink"/>
                </w:rPr>
                <w:t>bethany.graves@jncc.gov.uk</w:t>
              </w:r>
            </w:hyperlink>
            <w:r>
              <w:t xml:space="preserve"> </w:t>
            </w:r>
          </w:p>
          <w:p w14:paraId="78A83C4F" w14:textId="6AE8F1CB" w:rsidR="004A500C" w:rsidRPr="00064EBC" w:rsidRDefault="009629E6" w:rsidP="009629E6">
            <w:pPr>
              <w:contextualSpacing/>
            </w:pPr>
            <w:r>
              <w:t xml:space="preserve">Telephone: </w:t>
            </w:r>
            <w:r w:rsidRPr="005C51FF">
              <w:t>07425 662507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34CB155C"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9629E6" w:rsidRPr="00064EBC" w14:paraId="23EF8367" w14:textId="77777777" w:rsidTr="00CA2C5C">
        <w:tc>
          <w:tcPr>
            <w:tcW w:w="3227" w:type="dxa"/>
          </w:tcPr>
          <w:p w14:paraId="1F9D8479" w14:textId="468D56B6" w:rsidR="009629E6" w:rsidRPr="00064EBC" w:rsidRDefault="009629E6" w:rsidP="009629E6">
            <w:r w:rsidRPr="00064EBC">
              <w:t xml:space="preserve">Proposed </w:t>
            </w:r>
            <w:r>
              <w:t>S</w:t>
            </w:r>
            <w:r w:rsidRPr="00064EBC">
              <w:t>tart</w:t>
            </w:r>
            <w:r>
              <w:t xml:space="preserve"> Da</w:t>
            </w:r>
            <w:r w:rsidRPr="00064EBC">
              <w:t>te</w:t>
            </w:r>
          </w:p>
        </w:tc>
        <w:tc>
          <w:tcPr>
            <w:tcW w:w="5754" w:type="dxa"/>
          </w:tcPr>
          <w:p w14:paraId="78EFD5F1" w14:textId="359A6F48" w:rsidR="009629E6" w:rsidRPr="00064EBC" w:rsidRDefault="008D604B" w:rsidP="009629E6">
            <w:r>
              <w:t>1</w:t>
            </w:r>
            <w:r w:rsidR="009629E6">
              <w:t>8 December 202</w:t>
            </w:r>
            <w:r w:rsidR="00D82D99">
              <w:t>3</w:t>
            </w:r>
          </w:p>
        </w:tc>
      </w:tr>
      <w:tr w:rsidR="009629E6" w:rsidRPr="00064EBC" w14:paraId="64B653D4" w14:textId="77777777" w:rsidTr="00CA2C5C">
        <w:tc>
          <w:tcPr>
            <w:tcW w:w="3227" w:type="dxa"/>
          </w:tcPr>
          <w:p w14:paraId="3690BBD8" w14:textId="2C13745E" w:rsidR="009629E6" w:rsidRPr="008C3197" w:rsidRDefault="009629E6" w:rsidP="009629E6">
            <w:r w:rsidRPr="008C3197">
              <w:t xml:space="preserve">Proposed </w:t>
            </w:r>
            <w:r>
              <w:t>E</w:t>
            </w:r>
            <w:r w:rsidRPr="008C3197">
              <w:t>nd</w:t>
            </w:r>
            <w:r>
              <w:t xml:space="preserve"> D</w:t>
            </w:r>
            <w:r w:rsidRPr="008C3197">
              <w:t>ate</w:t>
            </w:r>
          </w:p>
        </w:tc>
        <w:tc>
          <w:tcPr>
            <w:tcW w:w="5754" w:type="dxa"/>
          </w:tcPr>
          <w:p w14:paraId="69831480" w14:textId="7137A213" w:rsidR="009629E6" w:rsidRPr="008C3197" w:rsidRDefault="008D604B" w:rsidP="009629E6">
            <w:r>
              <w:t xml:space="preserve">22 </w:t>
            </w:r>
            <w:r w:rsidR="009629E6">
              <w:t>March 2024</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0E5F638A" w14:textId="77777777" w:rsidR="000E0D70" w:rsidRDefault="000E0D70">
      <w:pPr>
        <w:autoSpaceDE/>
        <w:autoSpaceDN/>
        <w:adjustRightInd/>
        <w:spacing w:before="0" w:after="200" w:line="276" w:lineRule="auto"/>
        <w:rPr>
          <w:b/>
          <w:kern w:val="32"/>
          <w:sz w:val="32"/>
          <w:szCs w:val="32"/>
        </w:rPr>
      </w:pPr>
      <w:r>
        <w:rPr>
          <w:b/>
          <w:kern w:val="32"/>
          <w:sz w:val="32"/>
          <w:szCs w:val="32"/>
        </w:rPr>
        <w:br w:type="page"/>
      </w:r>
    </w:p>
    <w:p w14:paraId="044C686B" w14:textId="799F021A" w:rsidR="008D604B" w:rsidRPr="00C057B1" w:rsidRDefault="008D604B" w:rsidP="008D604B">
      <w:pPr>
        <w:framePr w:hSpace="180" w:wrap="around" w:vAnchor="text" w:hAnchor="text" w:y="1"/>
        <w:suppressOverlap/>
        <w:rPr>
          <w:b/>
          <w:iCs/>
        </w:rPr>
      </w:pPr>
      <w:r w:rsidRPr="00C057B1">
        <w:rPr>
          <w:b/>
          <w:iCs/>
        </w:rPr>
        <w:lastRenderedPageBreak/>
        <w:t>Ocean Country Partnership Programme: Sri Lanka</w:t>
      </w:r>
      <w:r>
        <w:rPr>
          <w:b/>
          <w:iCs/>
        </w:rPr>
        <w:t xml:space="preserve"> Marine Pollution Response Training</w:t>
      </w:r>
    </w:p>
    <w:p w14:paraId="51DE9D88" w14:textId="77777777" w:rsidR="008D604B" w:rsidRDefault="008D604B" w:rsidP="00542582">
      <w:pPr>
        <w:pStyle w:val="BodyText"/>
        <w:rPr>
          <w:b/>
          <w:bCs/>
        </w:rPr>
      </w:pPr>
    </w:p>
    <w:sdt>
      <w:sdtPr>
        <w:rPr>
          <w:b/>
          <w:bCs/>
        </w:rPr>
        <w:id w:val="29613614"/>
        <w:docPartObj>
          <w:docPartGallery w:val="Table of Contents"/>
          <w:docPartUnique/>
        </w:docPartObj>
      </w:sdtPr>
      <w:sdtEndPr>
        <w:rPr>
          <w:b w:val="0"/>
          <w:bCs w:val="0"/>
        </w:rPr>
      </w:sdtEndPr>
      <w:sdtContent>
        <w:p w14:paraId="02E50594" w14:textId="64209AC7" w:rsidR="004A500C" w:rsidRDefault="004A500C" w:rsidP="00542582">
          <w:pPr>
            <w:pStyle w:val="BodyText"/>
          </w:pPr>
          <w:r w:rsidRPr="009C7BDC">
            <w:rPr>
              <w:b/>
            </w:rPr>
            <w:t>Contents</w:t>
          </w:r>
        </w:p>
        <w:p w14:paraId="38E3534F" w14:textId="53FFC470" w:rsidR="00C31AB3"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51624973" w:history="1">
            <w:r w:rsidR="00C31AB3" w:rsidRPr="008145D8">
              <w:rPr>
                <w:rStyle w:val="Hyperlink"/>
                <w:noProof/>
              </w:rPr>
              <w:t>1.</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Project Background</w:t>
            </w:r>
            <w:r w:rsidR="00C31AB3">
              <w:rPr>
                <w:noProof/>
                <w:webHidden/>
              </w:rPr>
              <w:tab/>
            </w:r>
            <w:r w:rsidR="00C31AB3">
              <w:rPr>
                <w:noProof/>
                <w:webHidden/>
              </w:rPr>
              <w:fldChar w:fldCharType="begin"/>
            </w:r>
            <w:r w:rsidR="00C31AB3">
              <w:rPr>
                <w:noProof/>
                <w:webHidden/>
              </w:rPr>
              <w:instrText xml:space="preserve"> PAGEREF _Toc151624973 \h </w:instrText>
            </w:r>
            <w:r w:rsidR="00C31AB3">
              <w:rPr>
                <w:noProof/>
                <w:webHidden/>
              </w:rPr>
            </w:r>
            <w:r w:rsidR="00C31AB3">
              <w:rPr>
                <w:noProof/>
                <w:webHidden/>
              </w:rPr>
              <w:fldChar w:fldCharType="separate"/>
            </w:r>
            <w:r w:rsidR="00C31AB3">
              <w:rPr>
                <w:noProof/>
                <w:webHidden/>
              </w:rPr>
              <w:t>3</w:t>
            </w:r>
            <w:r w:rsidR="00C31AB3">
              <w:rPr>
                <w:noProof/>
                <w:webHidden/>
              </w:rPr>
              <w:fldChar w:fldCharType="end"/>
            </w:r>
          </w:hyperlink>
        </w:p>
        <w:p w14:paraId="03FFDE5C" w14:textId="0D299B0D"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4" w:history="1">
            <w:r w:rsidR="00C31AB3" w:rsidRPr="008145D8">
              <w:rPr>
                <w:rStyle w:val="Hyperlink"/>
                <w:noProof/>
              </w:rPr>
              <w:t>2.</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Project Aims &amp; Objectives</w:t>
            </w:r>
            <w:r w:rsidR="00C31AB3">
              <w:rPr>
                <w:noProof/>
                <w:webHidden/>
              </w:rPr>
              <w:tab/>
            </w:r>
            <w:r w:rsidR="00C31AB3">
              <w:rPr>
                <w:noProof/>
                <w:webHidden/>
              </w:rPr>
              <w:fldChar w:fldCharType="begin"/>
            </w:r>
            <w:r w:rsidR="00C31AB3">
              <w:rPr>
                <w:noProof/>
                <w:webHidden/>
              </w:rPr>
              <w:instrText xml:space="preserve"> PAGEREF _Toc151624974 \h </w:instrText>
            </w:r>
            <w:r w:rsidR="00C31AB3">
              <w:rPr>
                <w:noProof/>
                <w:webHidden/>
              </w:rPr>
            </w:r>
            <w:r w:rsidR="00C31AB3">
              <w:rPr>
                <w:noProof/>
                <w:webHidden/>
              </w:rPr>
              <w:fldChar w:fldCharType="separate"/>
            </w:r>
            <w:r w:rsidR="00C31AB3">
              <w:rPr>
                <w:noProof/>
                <w:webHidden/>
              </w:rPr>
              <w:t>3</w:t>
            </w:r>
            <w:r w:rsidR="00C31AB3">
              <w:rPr>
                <w:noProof/>
                <w:webHidden/>
              </w:rPr>
              <w:fldChar w:fldCharType="end"/>
            </w:r>
          </w:hyperlink>
        </w:p>
        <w:p w14:paraId="0A022F0A" w14:textId="50AE93B9"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5" w:history="1">
            <w:r w:rsidR="00C31AB3" w:rsidRPr="008145D8">
              <w:rPr>
                <w:rStyle w:val="Hyperlink"/>
                <w:noProof/>
              </w:rPr>
              <w:t>3.</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Project Objectives: Detailed Tasks</w:t>
            </w:r>
            <w:r w:rsidR="00C31AB3">
              <w:rPr>
                <w:noProof/>
                <w:webHidden/>
              </w:rPr>
              <w:tab/>
            </w:r>
            <w:r w:rsidR="00C31AB3">
              <w:rPr>
                <w:noProof/>
                <w:webHidden/>
              </w:rPr>
              <w:fldChar w:fldCharType="begin"/>
            </w:r>
            <w:r w:rsidR="00C31AB3">
              <w:rPr>
                <w:noProof/>
                <w:webHidden/>
              </w:rPr>
              <w:instrText xml:space="preserve"> PAGEREF _Toc151624975 \h </w:instrText>
            </w:r>
            <w:r w:rsidR="00C31AB3">
              <w:rPr>
                <w:noProof/>
                <w:webHidden/>
              </w:rPr>
            </w:r>
            <w:r w:rsidR="00C31AB3">
              <w:rPr>
                <w:noProof/>
                <w:webHidden/>
              </w:rPr>
              <w:fldChar w:fldCharType="separate"/>
            </w:r>
            <w:r w:rsidR="00C31AB3">
              <w:rPr>
                <w:noProof/>
                <w:webHidden/>
              </w:rPr>
              <w:t>4</w:t>
            </w:r>
            <w:r w:rsidR="00C31AB3">
              <w:rPr>
                <w:noProof/>
                <w:webHidden/>
              </w:rPr>
              <w:fldChar w:fldCharType="end"/>
            </w:r>
          </w:hyperlink>
        </w:p>
        <w:p w14:paraId="10D34E47" w14:textId="0EEE7551"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6" w:history="1">
            <w:r w:rsidR="00C31AB3" w:rsidRPr="008145D8">
              <w:rPr>
                <w:rStyle w:val="Hyperlink"/>
                <w:noProof/>
              </w:rPr>
              <w:t>4.</w:t>
            </w:r>
            <w:r w:rsidR="00C31AB3">
              <w:rPr>
                <w:rFonts w:asciiTheme="minorHAnsi" w:eastAsiaTheme="minorEastAsia" w:hAnsiTheme="minorHAnsi" w:cstheme="minorBidi"/>
                <w:noProof/>
                <w:kern w:val="2"/>
                <w14:ligatures w14:val="standardContextual"/>
              </w:rPr>
              <w:tab/>
            </w:r>
            <w:r w:rsidR="00C31AB3" w:rsidRPr="008145D8">
              <w:rPr>
                <w:rStyle w:val="Hyperlink"/>
                <w:noProof/>
              </w:rPr>
              <w:t>Potential Follow-On Work</w:t>
            </w:r>
            <w:r w:rsidR="00C31AB3">
              <w:rPr>
                <w:noProof/>
                <w:webHidden/>
              </w:rPr>
              <w:tab/>
            </w:r>
            <w:r w:rsidR="00C31AB3">
              <w:rPr>
                <w:noProof/>
                <w:webHidden/>
              </w:rPr>
              <w:fldChar w:fldCharType="begin"/>
            </w:r>
            <w:r w:rsidR="00C31AB3">
              <w:rPr>
                <w:noProof/>
                <w:webHidden/>
              </w:rPr>
              <w:instrText xml:space="preserve"> PAGEREF _Toc151624976 \h </w:instrText>
            </w:r>
            <w:r w:rsidR="00C31AB3">
              <w:rPr>
                <w:noProof/>
                <w:webHidden/>
              </w:rPr>
            </w:r>
            <w:r w:rsidR="00C31AB3">
              <w:rPr>
                <w:noProof/>
                <w:webHidden/>
              </w:rPr>
              <w:fldChar w:fldCharType="separate"/>
            </w:r>
            <w:r w:rsidR="00C31AB3">
              <w:rPr>
                <w:noProof/>
                <w:webHidden/>
              </w:rPr>
              <w:t>5</w:t>
            </w:r>
            <w:r w:rsidR="00C31AB3">
              <w:rPr>
                <w:noProof/>
                <w:webHidden/>
              </w:rPr>
              <w:fldChar w:fldCharType="end"/>
            </w:r>
          </w:hyperlink>
        </w:p>
        <w:p w14:paraId="156EC3C0" w14:textId="6F259C45"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7" w:history="1">
            <w:r w:rsidR="00C31AB3" w:rsidRPr="008145D8">
              <w:rPr>
                <w:rStyle w:val="Hyperlink"/>
                <w:noProof/>
              </w:rPr>
              <w:t>5.</w:t>
            </w:r>
            <w:r w:rsidR="00C31AB3">
              <w:rPr>
                <w:rFonts w:asciiTheme="minorHAnsi" w:eastAsiaTheme="minorEastAsia" w:hAnsiTheme="minorHAnsi" w:cstheme="minorBidi"/>
                <w:noProof/>
                <w:kern w:val="2"/>
                <w14:ligatures w14:val="standardContextual"/>
              </w:rPr>
              <w:tab/>
            </w:r>
            <w:r w:rsidR="00C31AB3" w:rsidRPr="008145D8">
              <w:rPr>
                <w:rStyle w:val="Hyperlink"/>
                <w:noProof/>
              </w:rPr>
              <w:t>Product Specification</w:t>
            </w:r>
            <w:r w:rsidR="00C31AB3">
              <w:rPr>
                <w:noProof/>
                <w:webHidden/>
              </w:rPr>
              <w:tab/>
            </w:r>
            <w:r w:rsidR="00C31AB3">
              <w:rPr>
                <w:noProof/>
                <w:webHidden/>
              </w:rPr>
              <w:fldChar w:fldCharType="begin"/>
            </w:r>
            <w:r w:rsidR="00C31AB3">
              <w:rPr>
                <w:noProof/>
                <w:webHidden/>
              </w:rPr>
              <w:instrText xml:space="preserve"> PAGEREF _Toc151624977 \h </w:instrText>
            </w:r>
            <w:r w:rsidR="00C31AB3">
              <w:rPr>
                <w:noProof/>
                <w:webHidden/>
              </w:rPr>
            </w:r>
            <w:r w:rsidR="00C31AB3">
              <w:rPr>
                <w:noProof/>
                <w:webHidden/>
              </w:rPr>
              <w:fldChar w:fldCharType="separate"/>
            </w:r>
            <w:r w:rsidR="00C31AB3">
              <w:rPr>
                <w:noProof/>
                <w:webHidden/>
              </w:rPr>
              <w:t>5</w:t>
            </w:r>
            <w:r w:rsidR="00C31AB3">
              <w:rPr>
                <w:noProof/>
                <w:webHidden/>
              </w:rPr>
              <w:fldChar w:fldCharType="end"/>
            </w:r>
          </w:hyperlink>
        </w:p>
        <w:p w14:paraId="55585AF1" w14:textId="4A9CF9E5"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8" w:history="1">
            <w:r w:rsidR="00C31AB3" w:rsidRPr="008145D8">
              <w:rPr>
                <w:rStyle w:val="Hyperlink"/>
                <w:noProof/>
              </w:rPr>
              <w:t>6.</w:t>
            </w:r>
            <w:r w:rsidR="00C31AB3">
              <w:rPr>
                <w:rFonts w:asciiTheme="minorHAnsi" w:eastAsiaTheme="minorEastAsia" w:hAnsiTheme="minorHAnsi" w:cstheme="minorBidi"/>
                <w:noProof/>
                <w:kern w:val="2"/>
                <w14:ligatures w14:val="standardContextual"/>
              </w:rPr>
              <w:tab/>
            </w:r>
            <w:r w:rsidR="00C31AB3" w:rsidRPr="008145D8">
              <w:rPr>
                <w:rStyle w:val="Hyperlink"/>
                <w:noProof/>
              </w:rPr>
              <w:t>Timescale</w:t>
            </w:r>
            <w:r w:rsidR="00C31AB3">
              <w:rPr>
                <w:noProof/>
                <w:webHidden/>
              </w:rPr>
              <w:tab/>
            </w:r>
            <w:r w:rsidR="00C31AB3">
              <w:rPr>
                <w:noProof/>
                <w:webHidden/>
              </w:rPr>
              <w:fldChar w:fldCharType="begin"/>
            </w:r>
            <w:r w:rsidR="00C31AB3">
              <w:rPr>
                <w:noProof/>
                <w:webHidden/>
              </w:rPr>
              <w:instrText xml:space="preserve"> PAGEREF _Toc151624978 \h </w:instrText>
            </w:r>
            <w:r w:rsidR="00C31AB3">
              <w:rPr>
                <w:noProof/>
                <w:webHidden/>
              </w:rPr>
            </w:r>
            <w:r w:rsidR="00C31AB3">
              <w:rPr>
                <w:noProof/>
                <w:webHidden/>
              </w:rPr>
              <w:fldChar w:fldCharType="separate"/>
            </w:r>
            <w:r w:rsidR="00C31AB3">
              <w:rPr>
                <w:noProof/>
                <w:webHidden/>
              </w:rPr>
              <w:t>6</w:t>
            </w:r>
            <w:r w:rsidR="00C31AB3">
              <w:rPr>
                <w:noProof/>
                <w:webHidden/>
              </w:rPr>
              <w:fldChar w:fldCharType="end"/>
            </w:r>
          </w:hyperlink>
        </w:p>
        <w:p w14:paraId="39A5A040" w14:textId="5989E5AE"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79" w:history="1">
            <w:r w:rsidR="00C31AB3" w:rsidRPr="008145D8">
              <w:rPr>
                <w:rStyle w:val="Hyperlink"/>
                <w:noProof/>
              </w:rPr>
              <w:t>7.</w:t>
            </w:r>
            <w:r w:rsidR="00C31AB3">
              <w:rPr>
                <w:rFonts w:asciiTheme="minorHAnsi" w:eastAsiaTheme="minorEastAsia" w:hAnsiTheme="minorHAnsi" w:cstheme="minorBidi"/>
                <w:noProof/>
                <w:kern w:val="2"/>
                <w14:ligatures w14:val="standardContextual"/>
              </w:rPr>
              <w:tab/>
            </w:r>
            <w:r w:rsidR="00C31AB3" w:rsidRPr="008145D8">
              <w:rPr>
                <w:rStyle w:val="Hyperlink"/>
                <w:noProof/>
              </w:rPr>
              <w:t>Health and Safety</w:t>
            </w:r>
            <w:r w:rsidR="00C31AB3">
              <w:rPr>
                <w:noProof/>
                <w:webHidden/>
              </w:rPr>
              <w:tab/>
            </w:r>
            <w:r w:rsidR="00C31AB3">
              <w:rPr>
                <w:noProof/>
                <w:webHidden/>
              </w:rPr>
              <w:fldChar w:fldCharType="begin"/>
            </w:r>
            <w:r w:rsidR="00C31AB3">
              <w:rPr>
                <w:noProof/>
                <w:webHidden/>
              </w:rPr>
              <w:instrText xml:space="preserve"> PAGEREF _Toc151624979 \h </w:instrText>
            </w:r>
            <w:r w:rsidR="00C31AB3">
              <w:rPr>
                <w:noProof/>
                <w:webHidden/>
              </w:rPr>
            </w:r>
            <w:r w:rsidR="00C31AB3">
              <w:rPr>
                <w:noProof/>
                <w:webHidden/>
              </w:rPr>
              <w:fldChar w:fldCharType="separate"/>
            </w:r>
            <w:r w:rsidR="00C31AB3">
              <w:rPr>
                <w:noProof/>
                <w:webHidden/>
              </w:rPr>
              <w:t>6</w:t>
            </w:r>
            <w:r w:rsidR="00C31AB3">
              <w:rPr>
                <w:noProof/>
                <w:webHidden/>
              </w:rPr>
              <w:fldChar w:fldCharType="end"/>
            </w:r>
          </w:hyperlink>
        </w:p>
        <w:p w14:paraId="220182C8" w14:textId="1FDC221F"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80" w:history="1">
            <w:r w:rsidR="00C31AB3" w:rsidRPr="008145D8">
              <w:rPr>
                <w:rStyle w:val="Hyperlink"/>
                <w:noProof/>
              </w:rPr>
              <w:t>8.</w:t>
            </w:r>
            <w:r w:rsidR="00C31AB3">
              <w:rPr>
                <w:rFonts w:asciiTheme="minorHAnsi" w:eastAsiaTheme="minorEastAsia" w:hAnsiTheme="minorHAnsi" w:cstheme="minorBidi"/>
                <w:noProof/>
                <w:kern w:val="2"/>
                <w14:ligatures w14:val="standardContextual"/>
              </w:rPr>
              <w:tab/>
            </w:r>
            <w:r w:rsidR="00C31AB3" w:rsidRPr="008145D8">
              <w:rPr>
                <w:rStyle w:val="Hyperlink"/>
                <w:noProof/>
              </w:rPr>
              <w:t>Instructions for Bid Submission</w:t>
            </w:r>
            <w:r w:rsidR="00C31AB3">
              <w:rPr>
                <w:noProof/>
                <w:webHidden/>
              </w:rPr>
              <w:tab/>
            </w:r>
            <w:r w:rsidR="00C31AB3">
              <w:rPr>
                <w:noProof/>
                <w:webHidden/>
              </w:rPr>
              <w:fldChar w:fldCharType="begin"/>
            </w:r>
            <w:r w:rsidR="00C31AB3">
              <w:rPr>
                <w:noProof/>
                <w:webHidden/>
              </w:rPr>
              <w:instrText xml:space="preserve"> PAGEREF _Toc151624980 \h </w:instrText>
            </w:r>
            <w:r w:rsidR="00C31AB3">
              <w:rPr>
                <w:noProof/>
                <w:webHidden/>
              </w:rPr>
            </w:r>
            <w:r w:rsidR="00C31AB3">
              <w:rPr>
                <w:noProof/>
                <w:webHidden/>
              </w:rPr>
              <w:fldChar w:fldCharType="separate"/>
            </w:r>
            <w:r w:rsidR="00C31AB3">
              <w:rPr>
                <w:noProof/>
                <w:webHidden/>
              </w:rPr>
              <w:t>6</w:t>
            </w:r>
            <w:r w:rsidR="00C31AB3">
              <w:rPr>
                <w:noProof/>
                <w:webHidden/>
              </w:rPr>
              <w:fldChar w:fldCharType="end"/>
            </w:r>
          </w:hyperlink>
        </w:p>
        <w:p w14:paraId="2F02E9BB" w14:textId="0E2A7B62" w:rsidR="00C31AB3" w:rsidRDefault="00E40F4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1624981" w:history="1">
            <w:r w:rsidR="00C31AB3" w:rsidRPr="008145D8">
              <w:rPr>
                <w:rStyle w:val="Hyperlink"/>
                <w:noProof/>
              </w:rPr>
              <w:t>9.</w:t>
            </w:r>
            <w:r w:rsidR="00C31AB3">
              <w:rPr>
                <w:rFonts w:asciiTheme="minorHAnsi" w:eastAsiaTheme="minorEastAsia" w:hAnsiTheme="minorHAnsi" w:cstheme="minorBidi"/>
                <w:noProof/>
                <w:kern w:val="2"/>
                <w14:ligatures w14:val="standardContextual"/>
              </w:rPr>
              <w:tab/>
            </w:r>
            <w:r w:rsidR="00C31AB3" w:rsidRPr="008145D8">
              <w:rPr>
                <w:rStyle w:val="Hyperlink"/>
                <w:noProof/>
              </w:rPr>
              <w:t>Evaluation Criteria</w:t>
            </w:r>
            <w:r w:rsidR="00C31AB3">
              <w:rPr>
                <w:noProof/>
                <w:webHidden/>
              </w:rPr>
              <w:tab/>
            </w:r>
            <w:r w:rsidR="00C31AB3">
              <w:rPr>
                <w:noProof/>
                <w:webHidden/>
              </w:rPr>
              <w:fldChar w:fldCharType="begin"/>
            </w:r>
            <w:r w:rsidR="00C31AB3">
              <w:rPr>
                <w:noProof/>
                <w:webHidden/>
              </w:rPr>
              <w:instrText xml:space="preserve"> PAGEREF _Toc151624981 \h </w:instrText>
            </w:r>
            <w:r w:rsidR="00C31AB3">
              <w:rPr>
                <w:noProof/>
                <w:webHidden/>
              </w:rPr>
            </w:r>
            <w:r w:rsidR="00C31AB3">
              <w:rPr>
                <w:noProof/>
                <w:webHidden/>
              </w:rPr>
              <w:fldChar w:fldCharType="separate"/>
            </w:r>
            <w:r w:rsidR="00C31AB3">
              <w:rPr>
                <w:noProof/>
                <w:webHidden/>
              </w:rPr>
              <w:t>7</w:t>
            </w:r>
            <w:r w:rsidR="00C31AB3">
              <w:rPr>
                <w:noProof/>
                <w:webHidden/>
              </w:rPr>
              <w:fldChar w:fldCharType="end"/>
            </w:r>
          </w:hyperlink>
        </w:p>
        <w:p w14:paraId="1DCD71D1" w14:textId="6A55B115" w:rsidR="00C31AB3" w:rsidRDefault="00E40F4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1624982" w:history="1">
            <w:r w:rsidR="00C31AB3" w:rsidRPr="008145D8">
              <w:rPr>
                <w:rStyle w:val="Hyperlink"/>
                <w:noProof/>
              </w:rPr>
              <w:t>10.</w:t>
            </w:r>
            <w:r w:rsidR="00C31AB3">
              <w:rPr>
                <w:rFonts w:asciiTheme="minorHAnsi" w:eastAsiaTheme="minorEastAsia" w:hAnsiTheme="minorHAnsi" w:cstheme="minorBidi"/>
                <w:noProof/>
                <w:kern w:val="2"/>
                <w14:ligatures w14:val="standardContextual"/>
              </w:rPr>
              <w:tab/>
            </w:r>
            <w:r w:rsidR="00C31AB3" w:rsidRPr="008145D8">
              <w:rPr>
                <w:rStyle w:val="Hyperlink"/>
                <w:noProof/>
              </w:rPr>
              <w:t>Payment</w:t>
            </w:r>
            <w:r w:rsidR="00C31AB3">
              <w:rPr>
                <w:noProof/>
                <w:webHidden/>
              </w:rPr>
              <w:tab/>
            </w:r>
            <w:r w:rsidR="00C31AB3">
              <w:rPr>
                <w:noProof/>
                <w:webHidden/>
              </w:rPr>
              <w:fldChar w:fldCharType="begin"/>
            </w:r>
            <w:r w:rsidR="00C31AB3">
              <w:rPr>
                <w:noProof/>
                <w:webHidden/>
              </w:rPr>
              <w:instrText xml:space="preserve"> PAGEREF _Toc151624982 \h </w:instrText>
            </w:r>
            <w:r w:rsidR="00C31AB3">
              <w:rPr>
                <w:noProof/>
                <w:webHidden/>
              </w:rPr>
            </w:r>
            <w:r w:rsidR="00C31AB3">
              <w:rPr>
                <w:noProof/>
                <w:webHidden/>
              </w:rPr>
              <w:fldChar w:fldCharType="separate"/>
            </w:r>
            <w:r w:rsidR="00C31AB3">
              <w:rPr>
                <w:noProof/>
                <w:webHidden/>
              </w:rPr>
              <w:t>9</w:t>
            </w:r>
            <w:r w:rsidR="00C31AB3">
              <w:rPr>
                <w:noProof/>
                <w:webHidden/>
              </w:rPr>
              <w:fldChar w:fldCharType="end"/>
            </w:r>
          </w:hyperlink>
        </w:p>
        <w:p w14:paraId="6D943252" w14:textId="0B1132A1" w:rsidR="00C31AB3" w:rsidRDefault="00E40F4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1624983" w:history="1">
            <w:r w:rsidR="00C31AB3" w:rsidRPr="008145D8">
              <w:rPr>
                <w:rStyle w:val="Hyperlink"/>
                <w:noProof/>
              </w:rPr>
              <w:t>11.</w:t>
            </w:r>
            <w:r w:rsidR="00C31AB3">
              <w:rPr>
                <w:rFonts w:asciiTheme="minorHAnsi" w:eastAsiaTheme="minorEastAsia" w:hAnsiTheme="minorHAnsi" w:cstheme="minorBidi"/>
                <w:noProof/>
                <w:kern w:val="2"/>
                <w14:ligatures w14:val="standardContextual"/>
              </w:rPr>
              <w:tab/>
            </w:r>
            <w:r w:rsidR="00C31AB3" w:rsidRPr="008145D8">
              <w:rPr>
                <w:rStyle w:val="Hyperlink"/>
                <w:noProof/>
              </w:rPr>
              <w:t>Additional Requirements</w:t>
            </w:r>
            <w:r w:rsidR="00C31AB3">
              <w:rPr>
                <w:noProof/>
                <w:webHidden/>
              </w:rPr>
              <w:tab/>
            </w:r>
            <w:r w:rsidR="00C31AB3">
              <w:rPr>
                <w:noProof/>
                <w:webHidden/>
              </w:rPr>
              <w:fldChar w:fldCharType="begin"/>
            </w:r>
            <w:r w:rsidR="00C31AB3">
              <w:rPr>
                <w:noProof/>
                <w:webHidden/>
              </w:rPr>
              <w:instrText xml:space="preserve"> PAGEREF _Toc151624983 \h </w:instrText>
            </w:r>
            <w:r w:rsidR="00C31AB3">
              <w:rPr>
                <w:noProof/>
                <w:webHidden/>
              </w:rPr>
            </w:r>
            <w:r w:rsidR="00C31AB3">
              <w:rPr>
                <w:noProof/>
                <w:webHidden/>
              </w:rPr>
              <w:fldChar w:fldCharType="separate"/>
            </w:r>
            <w:r w:rsidR="00C31AB3">
              <w:rPr>
                <w:noProof/>
                <w:webHidden/>
              </w:rPr>
              <w:t>9</w:t>
            </w:r>
            <w:r w:rsidR="00C31AB3">
              <w:rPr>
                <w:noProof/>
                <w:webHidden/>
              </w:rPr>
              <w:fldChar w:fldCharType="end"/>
            </w:r>
          </w:hyperlink>
        </w:p>
        <w:p w14:paraId="4E33B5D8" w14:textId="695B53FF"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005A104D" w:rsidP="00584B0D">
      <w:pPr>
        <w:pStyle w:val="Heading2"/>
      </w:pPr>
      <w:bookmarkStart w:id="9" w:name="_Toc151624973"/>
      <w:r>
        <w:lastRenderedPageBreak/>
        <w:t>Project Background</w:t>
      </w:r>
      <w:bookmarkEnd w:id="9"/>
    </w:p>
    <w:p w14:paraId="2583CBFB" w14:textId="00E3F8CA" w:rsidR="005A104D" w:rsidRDefault="00B11B41" w:rsidP="005A104D">
      <w:r>
        <w:t xml:space="preserve">This project sits under the </w:t>
      </w:r>
      <w:r w:rsidR="005A104D">
        <w:t>Ocean Country Partnership Programme</w:t>
      </w:r>
      <w:r>
        <w:t xml:space="preserve">, a 5-year UK government-led programme under the Blue Planet Fund </w:t>
      </w:r>
      <w:r w:rsidR="005A104D">
        <w:t xml:space="preserve">which aims to: </w:t>
      </w:r>
    </w:p>
    <w:p w14:paraId="11BD1330" w14:textId="62D6DAC6" w:rsidR="00564F68" w:rsidRDefault="00564F68" w:rsidP="005A104D">
      <w:pPr>
        <w:pStyle w:val="ListParagraph"/>
        <w:numPr>
          <w:ilvl w:val="0"/>
          <w:numId w:val="42"/>
        </w:numPr>
      </w:pPr>
      <w:r>
        <w:t xml:space="preserve">Support countries </w:t>
      </w:r>
      <w:r w:rsidR="000E0D70">
        <w:t>with proactive contingency planning and capacity building to be better prepared to respond to a</w:t>
      </w:r>
      <w:r w:rsidR="00A3124B">
        <w:t xml:space="preserve"> pollution or</w:t>
      </w:r>
      <w:r w:rsidR="000E0D70">
        <w:t xml:space="preserve"> oil spill </w:t>
      </w:r>
      <w:proofErr w:type="gramStart"/>
      <w:r w:rsidR="000E0D70">
        <w:t>incident</w:t>
      </w:r>
      <w:proofErr w:type="gramEnd"/>
    </w:p>
    <w:p w14:paraId="5B6B2AFC" w14:textId="395340C3" w:rsidR="000E0D70" w:rsidRDefault="000E0D70" w:rsidP="005A104D">
      <w:pPr>
        <w:pStyle w:val="ListParagraph"/>
        <w:numPr>
          <w:ilvl w:val="0"/>
          <w:numId w:val="42"/>
        </w:numPr>
      </w:pPr>
      <w:r>
        <w:t>I</w:t>
      </w:r>
      <w:r w:rsidRPr="000E0D70">
        <w:t xml:space="preserve">mprove future </w:t>
      </w:r>
      <w:r>
        <w:t>i</w:t>
      </w:r>
      <w:r w:rsidRPr="000E0D70">
        <w:t xml:space="preserve">ncident response preparedness and capability during or after a real pollution </w:t>
      </w:r>
      <w:proofErr w:type="gramStart"/>
      <w:r w:rsidRPr="000E0D70">
        <w:t>incident</w:t>
      </w:r>
      <w:proofErr w:type="gramEnd"/>
      <w:r>
        <w:t xml:space="preserve"> </w:t>
      </w:r>
    </w:p>
    <w:p w14:paraId="54473F6F" w14:textId="77777777" w:rsidR="000E0D70" w:rsidRDefault="000E0D70" w:rsidP="005A104D">
      <w:pPr>
        <w:pStyle w:val="ListParagraph"/>
        <w:numPr>
          <w:ilvl w:val="0"/>
          <w:numId w:val="42"/>
        </w:numPr>
      </w:pPr>
      <w:r>
        <w:t>E</w:t>
      </w:r>
      <w:r w:rsidRPr="000E0D70">
        <w:t>xchange science and policy knowledge</w:t>
      </w:r>
      <w:r>
        <w:t xml:space="preserve"> with local experts</w:t>
      </w:r>
      <w:r w:rsidRPr="000E0D70">
        <w:t xml:space="preserve"> </w:t>
      </w:r>
    </w:p>
    <w:p w14:paraId="0373D4E4" w14:textId="1ED21B55" w:rsidR="000E0D70" w:rsidRDefault="000E0D70" w:rsidP="005A104D">
      <w:pPr>
        <w:pStyle w:val="ListParagraph"/>
        <w:numPr>
          <w:ilvl w:val="0"/>
          <w:numId w:val="42"/>
        </w:numPr>
      </w:pPr>
      <w:r>
        <w:t>C</w:t>
      </w:r>
      <w:r w:rsidRPr="000E0D70">
        <w:t>ollaborat</w:t>
      </w:r>
      <w:r>
        <w:t>e</w:t>
      </w:r>
      <w:r w:rsidRPr="000E0D70">
        <w:t xml:space="preserve"> and communicat</w:t>
      </w:r>
      <w:r>
        <w:t xml:space="preserve">e with key stakeholders and government </w:t>
      </w:r>
      <w:proofErr w:type="gramStart"/>
      <w:r>
        <w:t>agencies</w:t>
      </w:r>
      <w:proofErr w:type="gramEnd"/>
    </w:p>
    <w:p w14:paraId="49E85227" w14:textId="34748D1B" w:rsidR="000E0D70" w:rsidRDefault="000E0D70" w:rsidP="005A104D">
      <w:pPr>
        <w:pStyle w:val="ListParagraph"/>
        <w:numPr>
          <w:ilvl w:val="0"/>
          <w:numId w:val="42"/>
        </w:numPr>
      </w:pPr>
      <w:r>
        <w:t>P</w:t>
      </w:r>
      <w:r w:rsidRPr="000E0D70">
        <w:t>rotect the marine environment and safeguard the livelihoods of communities</w:t>
      </w:r>
      <w:r w:rsidR="00A3124B">
        <w:t>.</w:t>
      </w:r>
    </w:p>
    <w:p w14:paraId="4B99CB0C" w14:textId="074E0F6F" w:rsidR="00B11B41" w:rsidRDefault="00B11B41" w:rsidP="00BC541E">
      <w:pPr>
        <w:pStyle w:val="paragraph"/>
        <w:spacing w:before="0" w:beforeAutospacing="0" w:after="0" w:afterAutospacing="0"/>
        <w:jc w:val="both"/>
        <w:textAlignment w:val="baseline"/>
      </w:pPr>
      <w:r w:rsidRPr="00B11B41">
        <w:rPr>
          <w:rFonts w:ascii="Arial" w:hAnsi="Arial" w:cs="Arial"/>
        </w:rPr>
        <w:t xml:space="preserve">JNCC </w:t>
      </w:r>
      <w:r>
        <w:rPr>
          <w:rFonts w:ascii="Arial" w:hAnsi="Arial" w:cs="Arial"/>
        </w:rPr>
        <w:t xml:space="preserve">(along with </w:t>
      </w:r>
      <w:proofErr w:type="spellStart"/>
      <w:r>
        <w:rPr>
          <w:rFonts w:ascii="Arial" w:hAnsi="Arial" w:cs="Arial"/>
        </w:rPr>
        <w:t>Cefas</w:t>
      </w:r>
      <w:proofErr w:type="spellEnd"/>
      <w:r>
        <w:rPr>
          <w:rFonts w:ascii="Arial" w:hAnsi="Arial" w:cs="Arial"/>
        </w:rPr>
        <w:t xml:space="preserve">) </w:t>
      </w:r>
      <w:r w:rsidRPr="00B11B41">
        <w:rPr>
          <w:rFonts w:ascii="Arial" w:hAnsi="Arial" w:cs="Arial"/>
        </w:rPr>
        <w:t>leads the marine pollution emergency response theme of OCPP and has been working in collaboration with the Sri Lankan Government providing environmental technical assistance with Marine Pollution Emergency Response</w:t>
      </w:r>
      <w:r w:rsidR="00BC541E">
        <w:rPr>
          <w:rFonts w:ascii="Arial" w:hAnsi="Arial" w:cs="Arial"/>
        </w:rPr>
        <w:t xml:space="preserve"> to relevant stakeholders including training and equipment provision</w:t>
      </w:r>
      <w:r w:rsidRPr="00B11B41">
        <w:rPr>
          <w:rFonts w:ascii="Arial" w:hAnsi="Arial" w:cs="Arial"/>
        </w:rPr>
        <w:t xml:space="preserve">. </w:t>
      </w:r>
    </w:p>
    <w:p w14:paraId="4A8888EF" w14:textId="7712B3FB" w:rsidR="005A104D" w:rsidRDefault="00B11B41" w:rsidP="0090727C">
      <w:r>
        <w:t xml:space="preserve">More information on OCPP </w:t>
      </w:r>
      <w:r w:rsidR="00F07A72">
        <w:t xml:space="preserve">generally </w:t>
      </w:r>
      <w:r>
        <w:t xml:space="preserve">can be found here: </w:t>
      </w:r>
      <w:hyperlink r:id="rId11" w:history="1">
        <w:r w:rsidRPr="00B212EB">
          <w:rPr>
            <w:rStyle w:val="Hyperlink"/>
          </w:rPr>
          <w:t>https://www.gov.uk/government/publications/blue-planet-fund/ocean-country-partnership-programme-ocpp</w:t>
        </w:r>
      </w:hyperlink>
      <w:r>
        <w:t xml:space="preserve">. </w:t>
      </w:r>
    </w:p>
    <w:p w14:paraId="1A132AD8" w14:textId="00B16E16"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51624974"/>
      <w:r w:rsidR="004A500C">
        <w:t>Project Aims</w:t>
      </w:r>
      <w:bookmarkEnd w:id="10"/>
      <w:bookmarkEnd w:id="11"/>
      <w:r w:rsidR="005A104D">
        <w:t xml:space="preserve"> &amp; Objectives</w:t>
      </w:r>
      <w:bookmarkEnd w:id="12"/>
    </w:p>
    <w:p w14:paraId="0774BB18" w14:textId="01E3D458" w:rsidR="009D5221" w:rsidRPr="009D5221" w:rsidRDefault="0090727C" w:rsidP="009D5221">
      <w:pPr>
        <w:pStyle w:val="paragraph"/>
        <w:spacing w:before="0" w:beforeAutospacing="0" w:after="0" w:afterAutospacing="0"/>
        <w:jc w:val="both"/>
        <w:textAlignment w:val="baseline"/>
        <w:rPr>
          <w:rFonts w:ascii="Arial" w:hAnsi="Arial" w:cs="Arial"/>
        </w:rPr>
      </w:pPr>
      <w:r w:rsidRPr="009D5221">
        <w:rPr>
          <w:rFonts w:ascii="Arial" w:hAnsi="Arial" w:cs="Arial"/>
        </w:rPr>
        <w:t xml:space="preserve">This contract </w:t>
      </w:r>
      <w:r w:rsidR="00CE162F" w:rsidRPr="009D5221">
        <w:rPr>
          <w:rFonts w:ascii="Arial" w:hAnsi="Arial" w:cs="Arial"/>
        </w:rPr>
        <w:t>is focused on</w:t>
      </w:r>
      <w:r w:rsidR="008B5CA7" w:rsidRPr="009D5221">
        <w:rPr>
          <w:rFonts w:ascii="Arial" w:hAnsi="Arial" w:cs="Arial"/>
        </w:rPr>
        <w:t xml:space="preserve"> providing</w:t>
      </w:r>
      <w:r w:rsidR="00F07A72" w:rsidRPr="009D5221">
        <w:rPr>
          <w:rFonts w:ascii="Arial" w:hAnsi="Arial" w:cs="Arial"/>
        </w:rPr>
        <w:t xml:space="preserve"> comprehensive marine pollution response training to key response stakeholders in</w:t>
      </w:r>
      <w:r w:rsidR="008B5CA7" w:rsidRPr="009D5221">
        <w:rPr>
          <w:rFonts w:ascii="Arial" w:hAnsi="Arial" w:cs="Arial"/>
        </w:rPr>
        <w:t xml:space="preserve"> Sri Lanka. </w:t>
      </w:r>
      <w:r w:rsidR="009D5221" w:rsidRPr="009D5221">
        <w:rPr>
          <w:rFonts w:ascii="Arial" w:hAnsi="Arial" w:cs="Arial"/>
        </w:rPr>
        <w:t xml:space="preserve">This links in with the overall OCPP Emergency Marine Pollution Response </w:t>
      </w:r>
      <w:r w:rsidR="003015FE">
        <w:rPr>
          <w:rFonts w:ascii="Arial" w:hAnsi="Arial" w:cs="Arial"/>
        </w:rPr>
        <w:t>aim</w:t>
      </w:r>
      <w:r w:rsidR="009D5221" w:rsidRPr="009D5221">
        <w:rPr>
          <w:rFonts w:ascii="Arial" w:hAnsi="Arial" w:cs="Arial"/>
        </w:rPr>
        <w:t xml:space="preserve"> which </w:t>
      </w:r>
      <w:r w:rsidR="009D5221" w:rsidRPr="009D5221">
        <w:rPr>
          <w:rStyle w:val="normaltextrun"/>
          <w:rFonts w:ascii="Arial" w:hAnsi="Arial" w:cs="Arial"/>
          <w:color w:val="000000"/>
        </w:rPr>
        <w:t>is</w:t>
      </w:r>
      <w:r w:rsidR="009D5221" w:rsidRPr="009D5221">
        <w:rPr>
          <w:rStyle w:val="normaltextrun"/>
          <w:rFonts w:ascii="Arial" w:hAnsi="Arial" w:cs="Arial"/>
          <w:b/>
          <w:bCs/>
          <w:i/>
          <w:iCs/>
          <w:color w:val="000000"/>
        </w:rPr>
        <w:t xml:space="preserve"> ‘That countries are equipped with the relevant tools, equipment, facilities and knowledge to be better prepared to respond to an emergency spill incident through the exchange of science and policy knowledge, collaboration and communication, protecting the marine environment and safeguarding the livelihoods of communities.’ </w:t>
      </w:r>
      <w:r w:rsidR="009D5221" w:rsidRPr="009D5221">
        <w:rPr>
          <w:rStyle w:val="eop"/>
          <w:rFonts w:ascii="Arial" w:hAnsi="Arial" w:cs="Arial"/>
          <w:color w:val="000000"/>
        </w:rPr>
        <w:t> </w:t>
      </w:r>
      <w:r w:rsidR="003F23C8">
        <w:rPr>
          <w:rStyle w:val="eop"/>
          <w:rFonts w:ascii="Arial" w:hAnsi="Arial" w:cs="Arial"/>
          <w:color w:val="000000"/>
        </w:rPr>
        <w:t xml:space="preserve">The stakeholders to receive the training will have mixed previous experience – some have completed ICS and IMO training, and some have not. Most will be Government officials with roles in the IMT and other response cells. </w:t>
      </w:r>
    </w:p>
    <w:p w14:paraId="608630DA" w14:textId="497E156D" w:rsidR="00ED4658" w:rsidRDefault="00ED4658" w:rsidP="00ED4658">
      <w:bookmarkStart w:id="13" w:name="_Hlk115105616"/>
    </w:p>
    <w:p w14:paraId="0508D7C9" w14:textId="2C524A4B" w:rsidR="00ED4658" w:rsidRDefault="00ED4658" w:rsidP="00ED4658">
      <w:r>
        <w:t>The objectives for this training are:</w:t>
      </w:r>
    </w:p>
    <w:p w14:paraId="7A45F720" w14:textId="2DCCF811" w:rsidR="00F2639C" w:rsidRDefault="00F2639C" w:rsidP="00ED4658">
      <w:pPr>
        <w:pStyle w:val="ListParagraph"/>
        <w:numPr>
          <w:ilvl w:val="0"/>
          <w:numId w:val="50"/>
        </w:numPr>
      </w:pPr>
      <w:r>
        <w:t>Training course materials</w:t>
      </w:r>
      <w:r w:rsidR="00A3124B">
        <w:t xml:space="preserve"> </w:t>
      </w:r>
      <w:r w:rsidR="003015FE">
        <w:t xml:space="preserve">and content </w:t>
      </w:r>
      <w:r w:rsidR="00A3124B">
        <w:t>which</w:t>
      </w:r>
      <w:r>
        <w:t xml:space="preserve"> </w:t>
      </w:r>
      <w:r w:rsidR="00240A54">
        <w:t xml:space="preserve">are appropriate to </w:t>
      </w:r>
      <w:r>
        <w:t>c</w:t>
      </w:r>
      <w:r w:rsidR="003015FE">
        <w:t xml:space="preserve">onduct in country </w:t>
      </w:r>
      <w:r w:rsidR="003F23C8">
        <w:t>over</w:t>
      </w:r>
      <w:r>
        <w:t xml:space="preserve"> </w:t>
      </w:r>
      <w:r w:rsidR="00A3124B">
        <w:t>5</w:t>
      </w:r>
      <w:r w:rsidR="003015FE">
        <w:t>-10 working</w:t>
      </w:r>
      <w:r>
        <w:t xml:space="preserve"> days</w:t>
      </w:r>
      <w:r w:rsidR="00A3124B">
        <w:t>.</w:t>
      </w:r>
    </w:p>
    <w:p w14:paraId="3A490325" w14:textId="77777777" w:rsidR="008D1CD1" w:rsidRDefault="00ED4658" w:rsidP="008D1CD1">
      <w:pPr>
        <w:pStyle w:val="ListParagraph"/>
        <w:numPr>
          <w:ilvl w:val="0"/>
          <w:numId w:val="50"/>
        </w:numPr>
      </w:pPr>
      <w:r>
        <w:t>Training which is easily understood and accessible to participants</w:t>
      </w:r>
      <w:r w:rsidR="00A3124B">
        <w:t xml:space="preserve">. </w:t>
      </w:r>
      <w:r w:rsidR="008D1CD1">
        <w:t xml:space="preserve">The training provider should be flexible to the needs of participants and within reason, adapt the training according to requests from the OCPP team. </w:t>
      </w:r>
    </w:p>
    <w:p w14:paraId="521C7848" w14:textId="24663F21" w:rsidR="00ED4658" w:rsidRDefault="00ED4658" w:rsidP="00ED4658">
      <w:pPr>
        <w:pStyle w:val="ListParagraph"/>
        <w:numPr>
          <w:ilvl w:val="0"/>
          <w:numId w:val="50"/>
        </w:numPr>
      </w:pPr>
      <w:r>
        <w:t xml:space="preserve">Practical element </w:t>
      </w:r>
      <w:r w:rsidR="00A3124B">
        <w:t>including</w:t>
      </w:r>
      <w:r w:rsidR="007A388B">
        <w:t xml:space="preserve"> shoreline </w:t>
      </w:r>
      <w:r w:rsidR="00A3124B">
        <w:t xml:space="preserve">equipment deployment, </w:t>
      </w:r>
      <w:r>
        <w:t xml:space="preserve">where participants can utilise knowledge </w:t>
      </w:r>
      <w:r w:rsidR="008D1CD1">
        <w:t xml:space="preserve">and skills </w:t>
      </w:r>
      <w:r>
        <w:t xml:space="preserve">gained </w:t>
      </w:r>
      <w:r w:rsidR="00A3124B">
        <w:t xml:space="preserve">in future incidents and exercises. </w:t>
      </w:r>
    </w:p>
    <w:p w14:paraId="72C7DF76" w14:textId="27FD0665" w:rsidR="00ED4658" w:rsidRDefault="00ED4658" w:rsidP="00ED4658">
      <w:pPr>
        <w:pStyle w:val="ListParagraph"/>
        <w:numPr>
          <w:ilvl w:val="0"/>
          <w:numId w:val="50"/>
        </w:numPr>
      </w:pPr>
      <w:r>
        <w:t xml:space="preserve">The training should be provided in </w:t>
      </w:r>
      <w:proofErr w:type="gramStart"/>
      <w:r>
        <w:t>English</w:t>
      </w:r>
      <w:proofErr w:type="gramEnd"/>
      <w:r>
        <w:t xml:space="preserve"> but </w:t>
      </w:r>
      <w:r w:rsidR="00F2639C">
        <w:t>information provided should be well paced for the time provided</w:t>
      </w:r>
      <w:r w:rsidR="00240A54">
        <w:t xml:space="preserve"> as English is a second language in Sri Lanka</w:t>
      </w:r>
      <w:r w:rsidR="00A3124B">
        <w:t>.</w:t>
      </w:r>
    </w:p>
    <w:p w14:paraId="45CBF79C" w14:textId="58BC5B44" w:rsidR="00A3124B" w:rsidRDefault="00A3124B" w:rsidP="00ED4658">
      <w:pPr>
        <w:pStyle w:val="ListParagraph"/>
        <w:numPr>
          <w:ilvl w:val="0"/>
          <w:numId w:val="50"/>
        </w:numPr>
      </w:pPr>
      <w:r>
        <w:t>Where possible, guidance</w:t>
      </w:r>
      <w:r w:rsidR="00A369F5">
        <w:t xml:space="preserve">, best practice, </w:t>
      </w:r>
      <w:proofErr w:type="gramStart"/>
      <w:r w:rsidR="00A369F5">
        <w:t>protocols</w:t>
      </w:r>
      <w:proofErr w:type="gramEnd"/>
      <w:r>
        <w:t xml:space="preserve"> and </w:t>
      </w:r>
      <w:r w:rsidR="00A369F5">
        <w:t xml:space="preserve">other relevant </w:t>
      </w:r>
      <w:r>
        <w:t xml:space="preserve">materials shared with training participants to ensure longevity of learning. </w:t>
      </w:r>
    </w:p>
    <w:p w14:paraId="4D061FB0" w14:textId="5B6980EC" w:rsidR="0090332C" w:rsidRDefault="0090332C" w:rsidP="00ED4658">
      <w:pPr>
        <w:pStyle w:val="ListParagraph"/>
        <w:numPr>
          <w:ilvl w:val="0"/>
          <w:numId w:val="50"/>
        </w:numPr>
      </w:pPr>
      <w:r>
        <w:lastRenderedPageBreak/>
        <w:t xml:space="preserve">Training on the correct storage and maintenance of relevant response equipment held by Sri Lanka. </w:t>
      </w:r>
    </w:p>
    <w:p w14:paraId="73FE15A0" w14:textId="19D5D50C" w:rsidR="003015FE" w:rsidRDefault="003015FE" w:rsidP="003015FE">
      <w:pPr>
        <w:pStyle w:val="ListParagraph"/>
        <w:numPr>
          <w:ilvl w:val="0"/>
          <w:numId w:val="50"/>
        </w:numPr>
      </w:pPr>
      <w:r>
        <w:t>Provi</w:t>
      </w:r>
      <w:r w:rsidR="003F23C8">
        <w:t>sion of</w:t>
      </w:r>
      <w:r>
        <w:t xml:space="preserve"> recommendations to OCPP contacts of further training needs based on your experience developing and delivering this work in country. </w:t>
      </w:r>
      <w:r w:rsidR="003F23C8">
        <w:t xml:space="preserve">This would have a focus on you suggesting how to ensure longevity of learning in such stakeholder organisations. </w:t>
      </w:r>
    </w:p>
    <w:p w14:paraId="150710D7" w14:textId="03DC309E" w:rsidR="004A500C" w:rsidRDefault="004A500C" w:rsidP="004A500C">
      <w:pPr>
        <w:pStyle w:val="Heading2"/>
        <w:rPr>
          <w:iCs w:val="0"/>
        </w:rPr>
      </w:pPr>
      <w:bookmarkStart w:id="14" w:name="_Toc304551886"/>
      <w:bookmarkStart w:id="15" w:name="_Toc304552195"/>
      <w:bookmarkStart w:id="16" w:name="_Toc212344500"/>
      <w:bookmarkStart w:id="17" w:name="_Toc212344682"/>
      <w:bookmarkStart w:id="18" w:name="_Toc151624975"/>
      <w:bookmarkStart w:id="19" w:name="_Toc368410322"/>
      <w:bookmarkEnd w:id="13"/>
      <w:r w:rsidRPr="001B33A1">
        <w:rPr>
          <w:iCs w:val="0"/>
        </w:rPr>
        <w:t xml:space="preserve">Project Objectives: Detailed </w:t>
      </w:r>
      <w:r w:rsidR="0082564E" w:rsidRPr="001B33A1">
        <w:rPr>
          <w:iCs w:val="0"/>
        </w:rPr>
        <w:t>T</w:t>
      </w:r>
      <w:r w:rsidRPr="001B33A1">
        <w:rPr>
          <w:iCs w:val="0"/>
        </w:rPr>
        <w:t>asks</w:t>
      </w:r>
      <w:bookmarkEnd w:id="14"/>
      <w:bookmarkEnd w:id="15"/>
      <w:bookmarkEnd w:id="16"/>
      <w:bookmarkEnd w:id="17"/>
      <w:bookmarkEnd w:id="18"/>
      <w:r w:rsidRPr="001B33A1">
        <w:rPr>
          <w:iCs w:val="0"/>
        </w:rPr>
        <w:t xml:space="preserve"> </w:t>
      </w:r>
      <w:bookmarkEnd w:id="19"/>
    </w:p>
    <w:p w14:paraId="64CA2B61" w14:textId="45848846" w:rsidR="00BC5A12" w:rsidRDefault="00BC5A12" w:rsidP="000271DD">
      <w:bookmarkStart w:id="20" w:name="_Hlk115105701"/>
      <w:r>
        <w:t xml:space="preserve">This training will take place in </w:t>
      </w:r>
      <w:r w:rsidR="008D1CD1">
        <w:t>Sri Lanka in mid-late February 2024,</w:t>
      </w:r>
      <w:r>
        <w:t xml:space="preserve"> likely near</w:t>
      </w:r>
      <w:r w:rsidR="008D1CD1">
        <w:t xml:space="preserve"> the capital city of</w:t>
      </w:r>
      <w:r>
        <w:t xml:space="preserve"> Colombo, so the contract should include the expected cost of travel</w:t>
      </w:r>
      <w:r w:rsidR="008D1CD1">
        <w:t xml:space="preserve">, </w:t>
      </w:r>
      <w:r w:rsidR="003F23C8">
        <w:t>accommodation,</w:t>
      </w:r>
      <w:r>
        <w:t xml:space="preserve"> and subsistence for the training provider</w:t>
      </w:r>
      <w:r w:rsidR="008D1CD1">
        <w:t xml:space="preserve"> staff</w:t>
      </w:r>
      <w:r>
        <w:t xml:space="preserve">. </w:t>
      </w:r>
      <w:r w:rsidR="008D1CD1">
        <w:t xml:space="preserve">The lead </w:t>
      </w:r>
      <w:r w:rsidR="00001FF7">
        <w:t xml:space="preserve">Sri Lankan </w:t>
      </w:r>
      <w:r w:rsidR="008D1CD1">
        <w:t>Government agency will provide a suitable classroom/ training centre and holds equipment suitable for training on shoreline deployment</w:t>
      </w:r>
      <w:r w:rsidR="00001FF7">
        <w:t xml:space="preserve"> exercises</w:t>
      </w:r>
      <w:r w:rsidR="008D1CD1">
        <w:t xml:space="preserve"> including booms and skimmers. </w:t>
      </w:r>
    </w:p>
    <w:p w14:paraId="1B40E571" w14:textId="77777777" w:rsidR="00C84F48" w:rsidRDefault="00C84F48" w:rsidP="000271DD"/>
    <w:p w14:paraId="7F04415D" w14:textId="2EB601E3" w:rsidR="00BC5A12" w:rsidRDefault="00C84F48" w:rsidP="000271DD">
      <w:r>
        <w:t>Table 1. Training requested by Sri Lankan authorities</w:t>
      </w:r>
      <w:r w:rsidR="00001FF7">
        <w:t>.</w:t>
      </w:r>
    </w:p>
    <w:tbl>
      <w:tblPr>
        <w:tblStyle w:val="TableGrid"/>
        <w:tblW w:w="0" w:type="auto"/>
        <w:tblLook w:val="04A0" w:firstRow="1" w:lastRow="0" w:firstColumn="1" w:lastColumn="0" w:noHBand="0" w:noVBand="1"/>
      </w:tblPr>
      <w:tblGrid>
        <w:gridCol w:w="906"/>
        <w:gridCol w:w="2035"/>
        <w:gridCol w:w="1139"/>
        <w:gridCol w:w="1869"/>
        <w:gridCol w:w="3067"/>
      </w:tblGrid>
      <w:tr w:rsidR="001143A5" w14:paraId="1703CD11" w14:textId="61E47093" w:rsidTr="001143A5">
        <w:tc>
          <w:tcPr>
            <w:tcW w:w="906" w:type="dxa"/>
          </w:tcPr>
          <w:p w14:paraId="306D1D03" w14:textId="0F8E9186" w:rsidR="001143A5" w:rsidRPr="001143A5" w:rsidRDefault="001143A5" w:rsidP="001143A5">
            <w:pPr>
              <w:jc w:val="center"/>
              <w:rPr>
                <w:b/>
                <w:bCs/>
              </w:rPr>
            </w:pPr>
            <w:r w:rsidRPr="001143A5">
              <w:rPr>
                <w:b/>
                <w:bCs/>
              </w:rPr>
              <w:t>Course No.</w:t>
            </w:r>
          </w:p>
        </w:tc>
        <w:tc>
          <w:tcPr>
            <w:tcW w:w="2035" w:type="dxa"/>
          </w:tcPr>
          <w:p w14:paraId="64FECB83" w14:textId="34BBC15E" w:rsidR="001143A5" w:rsidRPr="001143A5" w:rsidRDefault="001143A5" w:rsidP="001143A5">
            <w:pPr>
              <w:jc w:val="center"/>
              <w:rPr>
                <w:b/>
                <w:bCs/>
              </w:rPr>
            </w:pPr>
            <w:r w:rsidRPr="001143A5">
              <w:rPr>
                <w:b/>
                <w:bCs/>
              </w:rPr>
              <w:t>Training content</w:t>
            </w:r>
          </w:p>
        </w:tc>
        <w:tc>
          <w:tcPr>
            <w:tcW w:w="1139" w:type="dxa"/>
          </w:tcPr>
          <w:p w14:paraId="1DD24F1D" w14:textId="68797E5B" w:rsidR="001143A5" w:rsidRPr="001143A5" w:rsidRDefault="001143A5" w:rsidP="001143A5">
            <w:pPr>
              <w:jc w:val="center"/>
              <w:rPr>
                <w:b/>
                <w:bCs/>
              </w:rPr>
            </w:pPr>
            <w:r w:rsidRPr="001143A5">
              <w:rPr>
                <w:b/>
                <w:bCs/>
              </w:rPr>
              <w:t>No</w:t>
            </w:r>
            <w:r>
              <w:rPr>
                <w:b/>
                <w:bCs/>
              </w:rPr>
              <w:t>.</w:t>
            </w:r>
            <w:r w:rsidRPr="001143A5">
              <w:rPr>
                <w:b/>
                <w:bCs/>
              </w:rPr>
              <w:t xml:space="preserve"> </w:t>
            </w:r>
            <w:r>
              <w:rPr>
                <w:b/>
                <w:bCs/>
              </w:rPr>
              <w:t>delegates</w:t>
            </w:r>
          </w:p>
        </w:tc>
        <w:tc>
          <w:tcPr>
            <w:tcW w:w="1869" w:type="dxa"/>
          </w:tcPr>
          <w:p w14:paraId="2831BBF1" w14:textId="7532508A" w:rsidR="001143A5" w:rsidRPr="001143A5" w:rsidRDefault="001143A5" w:rsidP="001143A5">
            <w:pPr>
              <w:jc w:val="center"/>
              <w:rPr>
                <w:b/>
                <w:bCs/>
              </w:rPr>
            </w:pPr>
            <w:r w:rsidRPr="001143A5">
              <w:rPr>
                <w:b/>
                <w:bCs/>
              </w:rPr>
              <w:t>Stakeholders to receive training</w:t>
            </w:r>
          </w:p>
        </w:tc>
        <w:tc>
          <w:tcPr>
            <w:tcW w:w="3067" w:type="dxa"/>
          </w:tcPr>
          <w:p w14:paraId="13BF97D7" w14:textId="438869B4" w:rsidR="001143A5" w:rsidRPr="001143A5" w:rsidRDefault="001143A5" w:rsidP="001143A5">
            <w:pPr>
              <w:jc w:val="center"/>
              <w:rPr>
                <w:b/>
                <w:bCs/>
              </w:rPr>
            </w:pPr>
            <w:r w:rsidRPr="001143A5">
              <w:rPr>
                <w:b/>
                <w:bCs/>
              </w:rPr>
              <w:t>Desired outcome</w:t>
            </w:r>
          </w:p>
        </w:tc>
      </w:tr>
      <w:tr w:rsidR="001143A5" w14:paraId="6E1D5934" w14:textId="3830BDD1" w:rsidTr="001143A5">
        <w:tc>
          <w:tcPr>
            <w:tcW w:w="906" w:type="dxa"/>
          </w:tcPr>
          <w:p w14:paraId="07DEC7B7" w14:textId="5891FBE9" w:rsidR="001143A5" w:rsidRDefault="001143A5" w:rsidP="001143A5">
            <w:pPr>
              <w:jc w:val="center"/>
            </w:pPr>
            <w:r>
              <w:t>1</w:t>
            </w:r>
          </w:p>
        </w:tc>
        <w:tc>
          <w:tcPr>
            <w:tcW w:w="2035" w:type="dxa"/>
          </w:tcPr>
          <w:p w14:paraId="08A07659" w14:textId="6DF9D139" w:rsidR="001143A5" w:rsidRDefault="001143A5" w:rsidP="001143A5">
            <w:pPr>
              <w:jc w:val="left"/>
            </w:pPr>
            <w:r>
              <w:t>IMO level 1 (or equivalent)</w:t>
            </w:r>
          </w:p>
        </w:tc>
        <w:tc>
          <w:tcPr>
            <w:tcW w:w="1139" w:type="dxa"/>
          </w:tcPr>
          <w:p w14:paraId="0EE8F706" w14:textId="7E2FE35B" w:rsidR="001143A5" w:rsidRDefault="001143A5" w:rsidP="001143A5">
            <w:pPr>
              <w:jc w:val="center"/>
            </w:pPr>
            <w:r>
              <w:t>20</w:t>
            </w:r>
          </w:p>
        </w:tc>
        <w:tc>
          <w:tcPr>
            <w:tcW w:w="1869" w:type="dxa"/>
          </w:tcPr>
          <w:p w14:paraId="1A59479F" w14:textId="4A10E850" w:rsidR="001143A5" w:rsidRDefault="001143A5" w:rsidP="001143A5">
            <w:pPr>
              <w:jc w:val="left"/>
            </w:pPr>
            <w:r>
              <w:t xml:space="preserve">Lead pollution response agency, coastguard/ navy </w:t>
            </w:r>
          </w:p>
        </w:tc>
        <w:tc>
          <w:tcPr>
            <w:tcW w:w="3067" w:type="dxa"/>
          </w:tcPr>
          <w:p w14:paraId="40EEC2EF" w14:textId="140F8EC7" w:rsidR="001143A5" w:rsidRDefault="0085483C" w:rsidP="000271DD">
            <w:r>
              <w:t>IMO level 1 (or equivalent)</w:t>
            </w:r>
          </w:p>
        </w:tc>
      </w:tr>
      <w:tr w:rsidR="001143A5" w14:paraId="7814EBDE" w14:textId="22B913A8" w:rsidTr="001143A5">
        <w:tc>
          <w:tcPr>
            <w:tcW w:w="906" w:type="dxa"/>
          </w:tcPr>
          <w:p w14:paraId="76F413CD" w14:textId="7379F38E" w:rsidR="001143A5" w:rsidRDefault="001143A5" w:rsidP="001143A5">
            <w:pPr>
              <w:jc w:val="center"/>
            </w:pPr>
            <w:r>
              <w:t>2</w:t>
            </w:r>
          </w:p>
        </w:tc>
        <w:tc>
          <w:tcPr>
            <w:tcW w:w="2035" w:type="dxa"/>
          </w:tcPr>
          <w:p w14:paraId="0CA89FAE" w14:textId="66717034" w:rsidR="001143A5" w:rsidRDefault="001143A5" w:rsidP="001143A5">
            <w:pPr>
              <w:jc w:val="left"/>
            </w:pPr>
            <w:r>
              <w:t>IMO level 2 (or equivalent)</w:t>
            </w:r>
          </w:p>
        </w:tc>
        <w:tc>
          <w:tcPr>
            <w:tcW w:w="1139" w:type="dxa"/>
          </w:tcPr>
          <w:p w14:paraId="3C028198" w14:textId="322F1936" w:rsidR="001143A5" w:rsidRDefault="001143A5" w:rsidP="001143A5">
            <w:pPr>
              <w:jc w:val="center"/>
            </w:pPr>
            <w:r>
              <w:t>15</w:t>
            </w:r>
          </w:p>
        </w:tc>
        <w:tc>
          <w:tcPr>
            <w:tcW w:w="1869" w:type="dxa"/>
          </w:tcPr>
          <w:p w14:paraId="47328494" w14:textId="74B897BE" w:rsidR="001143A5" w:rsidRDefault="001143A5" w:rsidP="001143A5">
            <w:pPr>
              <w:jc w:val="left"/>
            </w:pPr>
            <w:r>
              <w:t>Lead pollution response agency, coastguard/ navy</w:t>
            </w:r>
          </w:p>
        </w:tc>
        <w:tc>
          <w:tcPr>
            <w:tcW w:w="3067" w:type="dxa"/>
          </w:tcPr>
          <w:p w14:paraId="3133DCCA" w14:textId="0B8AAC0D" w:rsidR="001143A5" w:rsidRDefault="0085483C" w:rsidP="000271DD">
            <w:r>
              <w:t>IMO level 2 (or equivalent)</w:t>
            </w:r>
          </w:p>
        </w:tc>
      </w:tr>
      <w:tr w:rsidR="001143A5" w14:paraId="6C05D526" w14:textId="2DA9F32C" w:rsidTr="001143A5">
        <w:tc>
          <w:tcPr>
            <w:tcW w:w="906" w:type="dxa"/>
          </w:tcPr>
          <w:p w14:paraId="55A99623" w14:textId="28818D97" w:rsidR="001143A5" w:rsidRDefault="001143A5" w:rsidP="001143A5">
            <w:pPr>
              <w:jc w:val="center"/>
            </w:pPr>
            <w:r>
              <w:t>3</w:t>
            </w:r>
          </w:p>
        </w:tc>
        <w:tc>
          <w:tcPr>
            <w:tcW w:w="2035" w:type="dxa"/>
          </w:tcPr>
          <w:p w14:paraId="65F1AB88" w14:textId="42A445E1" w:rsidR="001143A5" w:rsidRDefault="001143A5" w:rsidP="001143A5">
            <w:pPr>
              <w:jc w:val="left"/>
            </w:pPr>
            <w:r>
              <w:t>IMO level 3 (or equivalent)</w:t>
            </w:r>
          </w:p>
        </w:tc>
        <w:tc>
          <w:tcPr>
            <w:tcW w:w="1139" w:type="dxa"/>
          </w:tcPr>
          <w:p w14:paraId="034E730D" w14:textId="5D888F5C" w:rsidR="001143A5" w:rsidRDefault="001143A5" w:rsidP="001143A5">
            <w:pPr>
              <w:jc w:val="center"/>
            </w:pPr>
            <w:r>
              <w:t>15</w:t>
            </w:r>
          </w:p>
        </w:tc>
        <w:tc>
          <w:tcPr>
            <w:tcW w:w="1869" w:type="dxa"/>
          </w:tcPr>
          <w:p w14:paraId="73A069C0" w14:textId="68A25499" w:rsidR="001143A5" w:rsidRDefault="001143A5" w:rsidP="001143A5">
            <w:pPr>
              <w:jc w:val="left"/>
            </w:pPr>
            <w:r>
              <w:t>Lead pollution response agency, coastguard/ navy</w:t>
            </w:r>
          </w:p>
        </w:tc>
        <w:tc>
          <w:tcPr>
            <w:tcW w:w="3067" w:type="dxa"/>
          </w:tcPr>
          <w:p w14:paraId="6BE2A4E4" w14:textId="0EC4FB4C" w:rsidR="001143A5" w:rsidRDefault="0085483C" w:rsidP="000271DD">
            <w:r>
              <w:t>IMO level 3 (or equivalent)</w:t>
            </w:r>
          </w:p>
        </w:tc>
      </w:tr>
      <w:tr w:rsidR="001143A5" w14:paraId="0DCB08FA" w14:textId="70DCAAB9" w:rsidTr="001143A5">
        <w:tc>
          <w:tcPr>
            <w:tcW w:w="906" w:type="dxa"/>
          </w:tcPr>
          <w:p w14:paraId="36CF0106" w14:textId="0D21AF34" w:rsidR="001143A5" w:rsidRDefault="001143A5" w:rsidP="001143A5">
            <w:pPr>
              <w:jc w:val="center"/>
            </w:pPr>
            <w:r>
              <w:t>4</w:t>
            </w:r>
          </w:p>
        </w:tc>
        <w:tc>
          <w:tcPr>
            <w:tcW w:w="2035" w:type="dxa"/>
          </w:tcPr>
          <w:p w14:paraId="3E672483" w14:textId="36C9B3BE" w:rsidR="001143A5" w:rsidRDefault="001143A5" w:rsidP="001143A5">
            <w:pPr>
              <w:jc w:val="left"/>
            </w:pPr>
            <w:r>
              <w:t xml:space="preserve">Incident Management Systems training </w:t>
            </w:r>
            <w:r w:rsidR="00A369F5">
              <w:t xml:space="preserve">– comprehensive overview – </w:t>
            </w:r>
            <w:r>
              <w:t>300</w:t>
            </w:r>
            <w:r w:rsidR="00A369F5">
              <w:t>(?)</w:t>
            </w:r>
          </w:p>
        </w:tc>
        <w:tc>
          <w:tcPr>
            <w:tcW w:w="1139" w:type="dxa"/>
          </w:tcPr>
          <w:p w14:paraId="15F08D8F" w14:textId="02212F7C" w:rsidR="001143A5" w:rsidRDefault="001143A5" w:rsidP="001143A5">
            <w:pPr>
              <w:jc w:val="center"/>
            </w:pPr>
            <w:r>
              <w:t>15</w:t>
            </w:r>
          </w:p>
        </w:tc>
        <w:tc>
          <w:tcPr>
            <w:tcW w:w="1869" w:type="dxa"/>
          </w:tcPr>
          <w:p w14:paraId="487363DE" w14:textId="4D08AC14" w:rsidR="001143A5" w:rsidRDefault="001143A5" w:rsidP="001143A5">
            <w:pPr>
              <w:jc w:val="left"/>
            </w:pPr>
            <w:r>
              <w:t xml:space="preserve">Incident management team members </w:t>
            </w:r>
          </w:p>
        </w:tc>
        <w:tc>
          <w:tcPr>
            <w:tcW w:w="3067" w:type="dxa"/>
          </w:tcPr>
          <w:p w14:paraId="5C8E6AA0" w14:textId="69DC49ED" w:rsidR="001143A5" w:rsidRDefault="00001FF7" w:rsidP="0085483C">
            <w:pPr>
              <w:jc w:val="left"/>
            </w:pPr>
            <w:r>
              <w:t>Fundamentals of e</w:t>
            </w:r>
            <w:r w:rsidR="001143A5">
              <w:t>ffective incident management</w:t>
            </w:r>
            <w:r>
              <w:t xml:space="preserve">, </w:t>
            </w:r>
            <w:proofErr w:type="gramStart"/>
            <w:r>
              <w:t>command</w:t>
            </w:r>
            <w:proofErr w:type="gramEnd"/>
            <w:r>
              <w:t xml:space="preserve"> and control procedures. Roles and responsibilities within the </w:t>
            </w:r>
            <w:r w:rsidR="0085483C">
              <w:t xml:space="preserve">IMS </w:t>
            </w:r>
            <w:r>
              <w:t xml:space="preserve">system. </w:t>
            </w:r>
          </w:p>
        </w:tc>
      </w:tr>
      <w:tr w:rsidR="001143A5" w14:paraId="6367005A" w14:textId="5E9D59DC" w:rsidTr="001143A5">
        <w:tc>
          <w:tcPr>
            <w:tcW w:w="906" w:type="dxa"/>
          </w:tcPr>
          <w:p w14:paraId="412423AE" w14:textId="604B0D18" w:rsidR="001143A5" w:rsidRDefault="001143A5" w:rsidP="001143A5">
            <w:pPr>
              <w:jc w:val="center"/>
            </w:pPr>
            <w:r>
              <w:t>5</w:t>
            </w:r>
          </w:p>
        </w:tc>
        <w:tc>
          <w:tcPr>
            <w:tcW w:w="2035" w:type="dxa"/>
          </w:tcPr>
          <w:p w14:paraId="2279A148" w14:textId="6592A7EB" w:rsidR="001143A5" w:rsidRDefault="001143A5" w:rsidP="001143A5">
            <w:pPr>
              <w:jc w:val="left"/>
            </w:pPr>
            <w:r>
              <w:t xml:space="preserve">Shoreline </w:t>
            </w:r>
            <w:r w:rsidR="00A85DBD">
              <w:t>Clean-up</w:t>
            </w:r>
            <w:r>
              <w:t xml:space="preserve"> Assessment Techniques training</w:t>
            </w:r>
          </w:p>
        </w:tc>
        <w:tc>
          <w:tcPr>
            <w:tcW w:w="1139" w:type="dxa"/>
          </w:tcPr>
          <w:p w14:paraId="2F2CFD2E" w14:textId="26D4244E" w:rsidR="001143A5" w:rsidRDefault="001143A5" w:rsidP="001143A5">
            <w:pPr>
              <w:jc w:val="center"/>
            </w:pPr>
            <w:r>
              <w:t>20</w:t>
            </w:r>
          </w:p>
        </w:tc>
        <w:tc>
          <w:tcPr>
            <w:tcW w:w="1869" w:type="dxa"/>
          </w:tcPr>
          <w:p w14:paraId="6BF9A620" w14:textId="36946619" w:rsidR="001143A5" w:rsidRDefault="001143A5" w:rsidP="001143A5">
            <w:pPr>
              <w:jc w:val="left"/>
            </w:pPr>
            <w:r>
              <w:t>Lead pollution response agency, coastguard/ navy</w:t>
            </w:r>
          </w:p>
        </w:tc>
        <w:tc>
          <w:tcPr>
            <w:tcW w:w="3067" w:type="dxa"/>
          </w:tcPr>
          <w:p w14:paraId="558D2FAD" w14:textId="6F1274CC" w:rsidR="001143A5" w:rsidRDefault="001143A5" w:rsidP="000271DD">
            <w:r>
              <w:t xml:space="preserve">Fundamentals required to implement and be part of a SCAT programme/ competent SCAT team member. </w:t>
            </w:r>
          </w:p>
        </w:tc>
      </w:tr>
      <w:tr w:rsidR="001143A5" w14:paraId="72DC4853" w14:textId="246AE920" w:rsidTr="001143A5">
        <w:tc>
          <w:tcPr>
            <w:tcW w:w="906" w:type="dxa"/>
          </w:tcPr>
          <w:p w14:paraId="5D6C1567" w14:textId="3A423C31" w:rsidR="001143A5" w:rsidRDefault="001143A5" w:rsidP="001143A5">
            <w:pPr>
              <w:jc w:val="center"/>
            </w:pPr>
            <w:r>
              <w:t>6</w:t>
            </w:r>
          </w:p>
        </w:tc>
        <w:tc>
          <w:tcPr>
            <w:tcW w:w="2035" w:type="dxa"/>
          </w:tcPr>
          <w:p w14:paraId="167DF98C" w14:textId="43BA9228" w:rsidR="001143A5" w:rsidRDefault="001143A5" w:rsidP="001143A5">
            <w:pPr>
              <w:jc w:val="left"/>
            </w:pPr>
            <w:r>
              <w:t xml:space="preserve">Aerial surveillance training </w:t>
            </w:r>
          </w:p>
        </w:tc>
        <w:tc>
          <w:tcPr>
            <w:tcW w:w="1139" w:type="dxa"/>
          </w:tcPr>
          <w:p w14:paraId="79DB1D43" w14:textId="0C64CFA1" w:rsidR="001143A5" w:rsidRDefault="001143A5" w:rsidP="001143A5">
            <w:pPr>
              <w:jc w:val="center"/>
            </w:pPr>
            <w:r>
              <w:t>10</w:t>
            </w:r>
          </w:p>
        </w:tc>
        <w:tc>
          <w:tcPr>
            <w:tcW w:w="1869" w:type="dxa"/>
          </w:tcPr>
          <w:p w14:paraId="65FE9663" w14:textId="4AADF52F" w:rsidR="001143A5" w:rsidRDefault="001143A5" w:rsidP="001143A5">
            <w:pPr>
              <w:jc w:val="left"/>
            </w:pPr>
            <w:r>
              <w:t xml:space="preserve">Lead pollution response agency, coastguard/ navy, air force. </w:t>
            </w:r>
          </w:p>
        </w:tc>
        <w:tc>
          <w:tcPr>
            <w:tcW w:w="3067" w:type="dxa"/>
          </w:tcPr>
          <w:p w14:paraId="347E2BF8" w14:textId="2C4978BA" w:rsidR="001143A5" w:rsidRDefault="00001FF7" w:rsidP="000271DD">
            <w:r>
              <w:t xml:space="preserve">Detection and quantification of spills, aerial surveillance of dispersants and effectiveness. </w:t>
            </w:r>
          </w:p>
        </w:tc>
      </w:tr>
    </w:tbl>
    <w:p w14:paraId="2EA6209D" w14:textId="77777777" w:rsidR="008D1CD1" w:rsidRDefault="008D1CD1" w:rsidP="000271DD"/>
    <w:p w14:paraId="2F063794" w14:textId="6C1153E0" w:rsidR="00C84F48" w:rsidRDefault="00C84F48" w:rsidP="000271DD">
      <w:r>
        <w:t>Table 1 is an outline of the training as requested by the Sri Lankan Government stakeholders. We are open to</w:t>
      </w:r>
      <w:r w:rsidR="0085483C">
        <w:t xml:space="preserve"> (and would encourage)</w:t>
      </w:r>
      <w:r>
        <w:t xml:space="preserve"> contractors combining or adapting </w:t>
      </w:r>
      <w:r>
        <w:lastRenderedPageBreak/>
        <w:t>these training sessions together to make this delivery more effective</w:t>
      </w:r>
      <w:r w:rsidR="00A369F5">
        <w:t>, based on your knowledge of course content and delivery</w:t>
      </w:r>
      <w:r>
        <w:t>.</w:t>
      </w:r>
      <w:r w:rsidR="00001FF7">
        <w:t xml:space="preserve"> It is likely some of the staff identified in the numbers will be asked to go on multiple courses</w:t>
      </w:r>
      <w:r w:rsidR="00A369F5">
        <w:t xml:space="preserve"> so there could be overlap</w:t>
      </w:r>
      <w:r w:rsidR="00001FF7">
        <w:t>.</w:t>
      </w:r>
      <w:r w:rsidR="0085483C">
        <w:t xml:space="preserve"> We are also open to your suggestions on timings/ course length for each but hope for all training to be completed in the space of two weeks in country. </w:t>
      </w:r>
    </w:p>
    <w:p w14:paraId="2BE614C5" w14:textId="0B8AE8C2" w:rsidR="008D1CD1" w:rsidRDefault="008D1CD1" w:rsidP="000271DD">
      <w:r>
        <w:t>The contractor is expected to include and adhere to their own risk assessment</w:t>
      </w:r>
      <w:r w:rsidR="003F23C8">
        <w:t xml:space="preserve"> for this training delivery</w:t>
      </w:r>
      <w:r>
        <w:t>. We will put the successful bidder in touch with the lead Sri Lankan authority to organise specific logistic</w:t>
      </w:r>
      <w:r w:rsidR="003F23C8">
        <w:t xml:space="preserve"> of the courses</w:t>
      </w:r>
      <w:r w:rsidR="00C84F48">
        <w:t xml:space="preserve"> such as venue and equipment. </w:t>
      </w:r>
    </w:p>
    <w:p w14:paraId="012F2072" w14:textId="0C400545" w:rsidR="00DB19E4" w:rsidRDefault="00DB19E4" w:rsidP="003D6D05">
      <w:pPr>
        <w:keepNext/>
        <w:rPr>
          <w:b/>
          <w:bCs/>
        </w:rPr>
      </w:pPr>
    </w:p>
    <w:p w14:paraId="2373E12E" w14:textId="3F99AB7F" w:rsidR="001D7C63" w:rsidRPr="00DB19E4" w:rsidRDefault="001D7C63" w:rsidP="00DB19E4">
      <w:pPr>
        <w:keepNext/>
        <w:rPr>
          <w:b/>
          <w:bCs/>
        </w:rPr>
      </w:pPr>
      <w:r w:rsidRPr="00DB19E4">
        <w:rPr>
          <w:b/>
          <w:bCs/>
        </w:rPr>
        <w:t>The outputs would include:</w:t>
      </w:r>
    </w:p>
    <w:p w14:paraId="15385FC6" w14:textId="6707E7F4" w:rsidR="0085483C" w:rsidRDefault="0085483C" w:rsidP="008D1CD1">
      <w:pPr>
        <w:pStyle w:val="ListParagraph"/>
        <w:numPr>
          <w:ilvl w:val="0"/>
          <w:numId w:val="45"/>
        </w:numPr>
      </w:pPr>
      <w:bookmarkStart w:id="21" w:name="_Toc369166746"/>
      <w:bookmarkStart w:id="22" w:name="_Toc369166747"/>
      <w:bookmarkStart w:id="23" w:name="_Toc369166749"/>
      <w:bookmarkStart w:id="24" w:name="_Toc369166750"/>
      <w:bookmarkStart w:id="25" w:name="_Toc368410329"/>
      <w:bookmarkEnd w:id="20"/>
      <w:bookmarkEnd w:id="21"/>
      <w:bookmarkEnd w:id="22"/>
      <w:bookmarkEnd w:id="23"/>
      <w:bookmarkEnd w:id="24"/>
      <w:r>
        <w:t xml:space="preserve">Provision of </w:t>
      </w:r>
      <w:proofErr w:type="gramStart"/>
      <w:r>
        <w:t>a number of</w:t>
      </w:r>
      <w:proofErr w:type="gramEnd"/>
      <w:r>
        <w:t xml:space="preserve"> training courses as suggested in Table 1</w:t>
      </w:r>
    </w:p>
    <w:p w14:paraId="2F2635E8" w14:textId="4DFBB807" w:rsidR="008D1CD1" w:rsidRDefault="008D1CD1" w:rsidP="008D1CD1">
      <w:pPr>
        <w:pStyle w:val="ListParagraph"/>
        <w:numPr>
          <w:ilvl w:val="0"/>
          <w:numId w:val="45"/>
        </w:numPr>
      </w:pPr>
      <w:r>
        <w:t>Certification of completion</w:t>
      </w:r>
      <w:r w:rsidR="0085483C">
        <w:t xml:space="preserve"> for delegates</w:t>
      </w:r>
    </w:p>
    <w:p w14:paraId="5ADE2F38" w14:textId="25AEF18B" w:rsidR="0085483C" w:rsidRDefault="0085483C" w:rsidP="008D1CD1">
      <w:pPr>
        <w:pStyle w:val="ListParagraph"/>
        <w:numPr>
          <w:ilvl w:val="0"/>
          <w:numId w:val="45"/>
        </w:numPr>
      </w:pPr>
      <w:r>
        <w:t xml:space="preserve">Recommendations of further training/ capacity building for Sri Lankan stakeholders based on experience in country from contractor (delivered by email or word document to OCPP team on return to home base). </w:t>
      </w:r>
    </w:p>
    <w:p w14:paraId="26870E64" w14:textId="6D78630E" w:rsidR="00C31AB3" w:rsidRPr="004A500C" w:rsidRDefault="00C31AB3" w:rsidP="00C31AB3">
      <w:pPr>
        <w:pStyle w:val="Heading2"/>
        <w:rPr>
          <w:i/>
        </w:rPr>
      </w:pPr>
      <w:bookmarkStart w:id="26" w:name="_Toc369868119"/>
      <w:bookmarkStart w:id="27" w:name="_Toc151624976"/>
      <w:r w:rsidRPr="001B33A1">
        <w:rPr>
          <w:iCs w:val="0"/>
        </w:rPr>
        <w:t>Potential Follow-On Work</w:t>
      </w:r>
      <w:bookmarkEnd w:id="26"/>
      <w:bookmarkEnd w:id="27"/>
      <w:r>
        <w:rPr>
          <w:i/>
        </w:rPr>
        <w:t xml:space="preserve"> </w:t>
      </w:r>
    </w:p>
    <w:p w14:paraId="7B5D5C44" w14:textId="02064327" w:rsidR="00C31AB3" w:rsidRPr="001B33A1" w:rsidRDefault="00C31AB3" w:rsidP="00C31AB3">
      <w:pPr>
        <w:rPr>
          <w:iCs/>
        </w:rPr>
      </w:pPr>
      <w:r w:rsidRPr="001B33A1">
        <w:rPr>
          <w:iCs/>
        </w:rPr>
        <w:t xml:space="preserve">Bidders should be aware that there is the potential for the successful bidder to be requested by JNCC to undertake </w:t>
      </w:r>
      <w:r>
        <w:rPr>
          <w:iCs/>
        </w:rPr>
        <w:t>further training</w:t>
      </w:r>
      <w:r w:rsidRPr="001B33A1">
        <w:rPr>
          <w:iCs/>
        </w:rPr>
        <w:t xml:space="preserve"> on this contract into the financial year </w:t>
      </w:r>
      <w:r>
        <w:rPr>
          <w:iCs/>
        </w:rPr>
        <w:t xml:space="preserve">in </w:t>
      </w:r>
      <w:proofErr w:type="gramStart"/>
      <w:r>
        <w:rPr>
          <w:iCs/>
        </w:rPr>
        <w:t>financial  2024</w:t>
      </w:r>
      <w:proofErr w:type="gramEnd"/>
      <w:r>
        <w:rPr>
          <w:iCs/>
        </w:rPr>
        <w:t>/2025.</w:t>
      </w:r>
    </w:p>
    <w:p w14:paraId="1430B7B5" w14:textId="47A9A765" w:rsidR="00C31AB3" w:rsidRDefault="00C31AB3" w:rsidP="00C31AB3">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w:t>
      </w:r>
      <w:proofErr w:type="gramStart"/>
      <w:r w:rsidRPr="001B33A1">
        <w:rPr>
          <w:iCs/>
        </w:rPr>
        <w:t>stage</w:t>
      </w:r>
      <w:proofErr w:type="gramEnd"/>
    </w:p>
    <w:p w14:paraId="24D3BF38" w14:textId="77777777" w:rsidR="0017320B" w:rsidRDefault="0017320B" w:rsidP="00E16E42">
      <w:pPr>
        <w:pStyle w:val="Heading2"/>
      </w:pPr>
      <w:bookmarkStart w:id="28" w:name="_Toc369166760"/>
      <w:bookmarkStart w:id="29" w:name="_Toc369169618"/>
      <w:bookmarkStart w:id="30" w:name="_Toc151624977"/>
      <w:bookmarkEnd w:id="25"/>
      <w:bookmarkEnd w:id="28"/>
      <w:bookmarkEnd w:id="29"/>
      <w:r w:rsidRPr="00A77B3D">
        <w:t xml:space="preserve">Product </w:t>
      </w:r>
      <w:r w:rsidRPr="00E16E42">
        <w:t>Specification</w:t>
      </w:r>
      <w:bookmarkEnd w:id="30"/>
    </w:p>
    <w:p w14:paraId="6A5B7D24" w14:textId="7803FD33" w:rsidR="0017320B" w:rsidRDefault="0017320B" w:rsidP="0017320B">
      <w:bookmarkStart w:id="31"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 xml:space="preserve">cognitive impairments or learning </w:t>
      </w:r>
      <w:proofErr w:type="gramStart"/>
      <w:r w:rsidRPr="00E16E42">
        <w:rPr>
          <w:color w:val="000000"/>
        </w:rPr>
        <w:t>disabilities</w:t>
      </w:r>
      <w:proofErr w:type="gramEnd"/>
    </w:p>
    <w:p w14:paraId="5F70556E" w14:textId="1A2E16D5"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2"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32" w:name="_Toc212344503"/>
      <w:bookmarkStart w:id="33" w:name="_Toc212344685"/>
      <w:bookmarkStart w:id="34" w:name="_Toc368410332"/>
      <w:bookmarkStart w:id="35" w:name="_Toc151624978"/>
      <w:bookmarkEnd w:id="31"/>
      <w:r w:rsidRPr="002D6EAF">
        <w:lastRenderedPageBreak/>
        <w:t>Timescale</w:t>
      </w:r>
      <w:bookmarkEnd w:id="32"/>
      <w:bookmarkEnd w:id="33"/>
      <w:bookmarkEnd w:id="34"/>
      <w:bookmarkEnd w:id="35"/>
    </w:p>
    <w:p w14:paraId="1822D7A5" w14:textId="2E592094" w:rsidR="004A500C" w:rsidRDefault="004A500C" w:rsidP="004A500C">
      <w:r w:rsidRPr="00A40C73">
        <w:t xml:space="preserve">Provisional dates for delivery of the contact outputs are set out below. Exact dates </w:t>
      </w:r>
      <w:r w:rsidR="00A369F5">
        <w:t xml:space="preserve">for training delivery </w:t>
      </w:r>
      <w:r w:rsidRPr="00A40C73">
        <w:t xml:space="preserve">are to be agreed at </w:t>
      </w:r>
      <w:r w:rsidR="00FF0557">
        <w:t xml:space="preserve">the </w:t>
      </w:r>
      <w:r w:rsidRPr="00A40C73">
        <w:t xml:space="preserve">start-up meeting based on </w:t>
      </w:r>
      <w:r>
        <w:t>Contractor</w:t>
      </w:r>
      <w:r w:rsidRPr="00A40C73">
        <w:t xml:space="preserve"> and </w:t>
      </w:r>
      <w:r w:rsidR="007231CD">
        <w:t xml:space="preserve">Sri Lankan </w:t>
      </w:r>
      <w:r w:rsidR="00A369F5">
        <w:t>officials’</w:t>
      </w:r>
      <w:r w:rsidRPr="00A40C73">
        <w:t xml:space="preserve"> availability. </w:t>
      </w:r>
    </w:p>
    <w:p w14:paraId="48E95D35" w14:textId="79DCB3DF" w:rsidR="007231CD" w:rsidRPr="007231CD" w:rsidRDefault="007231CD" w:rsidP="004A500C">
      <w:pPr>
        <w:rPr>
          <w:bCs/>
          <w:iCs/>
        </w:rPr>
      </w:pPr>
      <w:r>
        <w:rPr>
          <w:bCs/>
          <w:iCs/>
        </w:rPr>
        <w:t>The latest date this training could take place is the week beginning 11</w:t>
      </w:r>
      <w:r w:rsidRPr="007231CD">
        <w:rPr>
          <w:bCs/>
          <w:iCs/>
          <w:vertAlign w:val="superscript"/>
        </w:rPr>
        <w:t>th</w:t>
      </w:r>
      <w:r>
        <w:rPr>
          <w:bCs/>
          <w:iCs/>
        </w:rPr>
        <w:t xml:space="preserve"> March.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61E3473F" w:rsidR="004A500C" w:rsidRPr="007231CD" w:rsidRDefault="0085483C" w:rsidP="00CA2C5C">
            <w:pPr>
              <w:rPr>
                <w:highlight w:val="yellow"/>
              </w:rPr>
            </w:pPr>
            <w:r w:rsidRPr="0085483C">
              <w:t>Week beginning 18</w:t>
            </w:r>
            <w:r w:rsidRPr="0085483C">
              <w:rPr>
                <w:vertAlign w:val="superscript"/>
              </w:rPr>
              <w:t>th</w:t>
            </w:r>
            <w:r w:rsidRPr="0085483C">
              <w:t xml:space="preserve"> December</w:t>
            </w:r>
            <w:r w:rsidR="00803D03">
              <w:t xml:space="preserve"> 2023</w:t>
            </w:r>
            <w:r w:rsidRPr="0085483C">
              <w:t xml:space="preserve"> </w:t>
            </w:r>
          </w:p>
        </w:tc>
      </w:tr>
      <w:tr w:rsidR="004A500C" w:rsidRPr="00B05067" w14:paraId="1784CBC9" w14:textId="77777777" w:rsidTr="00A63D62">
        <w:trPr>
          <w:trHeight w:val="774"/>
        </w:trPr>
        <w:tc>
          <w:tcPr>
            <w:tcW w:w="5117" w:type="dxa"/>
          </w:tcPr>
          <w:p w14:paraId="7ADACE5B" w14:textId="68145B46" w:rsidR="004A500C" w:rsidRPr="00597D21" w:rsidRDefault="00B06A0E" w:rsidP="00CA2C5C">
            <w:r>
              <w:t xml:space="preserve">Proposed workplan provided by contractor </w:t>
            </w:r>
          </w:p>
        </w:tc>
        <w:tc>
          <w:tcPr>
            <w:tcW w:w="3672" w:type="dxa"/>
            <w:shd w:val="clear" w:color="auto" w:fill="auto"/>
          </w:tcPr>
          <w:p w14:paraId="372B69C0" w14:textId="1B2E7297" w:rsidR="004A500C" w:rsidRPr="00A63D62" w:rsidRDefault="00A63D62" w:rsidP="00CA2C5C">
            <w:r w:rsidRPr="00A63D62">
              <w:t xml:space="preserve">By </w:t>
            </w:r>
            <w:r>
              <w:t xml:space="preserve">end December </w:t>
            </w:r>
            <w:r w:rsidR="00803D03">
              <w:t>2023</w:t>
            </w:r>
          </w:p>
        </w:tc>
      </w:tr>
      <w:tr w:rsidR="00C4437B" w:rsidRPr="00B05067" w14:paraId="312E7954" w14:textId="77777777" w:rsidTr="00EF2E73">
        <w:trPr>
          <w:trHeight w:val="838"/>
        </w:trPr>
        <w:tc>
          <w:tcPr>
            <w:tcW w:w="5117" w:type="dxa"/>
          </w:tcPr>
          <w:p w14:paraId="7DEF7127" w14:textId="13484205" w:rsidR="00C4437B" w:rsidRPr="00A63D62" w:rsidRDefault="00A63D62" w:rsidP="00CA2C5C">
            <w:r w:rsidRPr="00A63D62">
              <w:t xml:space="preserve">Training delivered </w:t>
            </w:r>
          </w:p>
        </w:tc>
        <w:tc>
          <w:tcPr>
            <w:tcW w:w="3672" w:type="dxa"/>
          </w:tcPr>
          <w:p w14:paraId="65D4D64F" w14:textId="075EF601" w:rsidR="00C4437B" w:rsidRPr="00A63D62" w:rsidRDefault="00A63D62" w:rsidP="00CA2C5C">
            <w:r w:rsidRPr="00A63D62">
              <w:t>Mid-late February 2024</w:t>
            </w:r>
          </w:p>
        </w:tc>
      </w:tr>
      <w:tr w:rsidR="00A63D62" w:rsidRPr="00B05067" w14:paraId="76A3425A" w14:textId="77777777" w:rsidTr="00EF2E73">
        <w:trPr>
          <w:trHeight w:val="838"/>
        </w:trPr>
        <w:tc>
          <w:tcPr>
            <w:tcW w:w="5117" w:type="dxa"/>
          </w:tcPr>
          <w:p w14:paraId="480D0EDD" w14:textId="0D9F1493" w:rsidR="00A63D62" w:rsidRDefault="00A63D62" w:rsidP="00CA2C5C">
            <w:r>
              <w:t xml:space="preserve">Wash-up meeting, feedback and sharing of thoughts on gaps in knowledge and further training requirements for Sri Lankan stakeholders </w:t>
            </w:r>
          </w:p>
        </w:tc>
        <w:tc>
          <w:tcPr>
            <w:tcW w:w="3672" w:type="dxa"/>
          </w:tcPr>
          <w:p w14:paraId="380017F1" w14:textId="61103849" w:rsidR="00A63D62" w:rsidRDefault="00A63D62" w:rsidP="00CA2C5C">
            <w:pPr>
              <w:rPr>
                <w:highlight w:val="yellow"/>
              </w:rPr>
            </w:pPr>
            <w:r w:rsidRPr="00A63D62">
              <w:t>By COP 15</w:t>
            </w:r>
            <w:r w:rsidRPr="00A63D62">
              <w:rPr>
                <w:vertAlign w:val="superscript"/>
              </w:rPr>
              <w:t>th</w:t>
            </w:r>
            <w:r w:rsidRPr="00A63D62">
              <w:t xml:space="preserve"> March 2024</w:t>
            </w:r>
          </w:p>
        </w:tc>
      </w:tr>
    </w:tbl>
    <w:p w14:paraId="3F9FEFD1" w14:textId="0CF36A72" w:rsidR="004A500C" w:rsidRDefault="004A500C" w:rsidP="004A500C">
      <w:pPr>
        <w:rPr>
          <w:iCs/>
        </w:rPr>
      </w:pPr>
      <w:bookmarkStart w:id="36" w:name="_Toc212344504"/>
      <w:bookmarkStart w:id="37" w:name="_Toc212344686"/>
      <w:bookmarkStart w:id="38" w:name="_Toc304551888"/>
      <w:bookmarkStart w:id="39" w:name="_Toc304552197"/>
      <w:r w:rsidRPr="001B33A1">
        <w:rPr>
          <w:iCs/>
        </w:rPr>
        <w:t xml:space="preserve">In agreeing exact </w:t>
      </w:r>
      <w:proofErr w:type="gramStart"/>
      <w:r w:rsidRPr="001B33A1">
        <w:rPr>
          <w:iCs/>
        </w:rPr>
        <w:t>dates</w:t>
      </w:r>
      <w:proofErr w:type="gramEnd"/>
      <w:r w:rsidRPr="001B33A1">
        <w:rPr>
          <w:iCs/>
        </w:rPr>
        <w:t xml:space="preserve"> please note that the potential for work under this contract to be funded into </w:t>
      </w:r>
      <w:r w:rsidRPr="00043686">
        <w:rPr>
          <w:iCs/>
        </w:rPr>
        <w:t>20</w:t>
      </w:r>
      <w:r w:rsidR="00097F15" w:rsidRPr="00043686">
        <w:rPr>
          <w:iCs/>
        </w:rPr>
        <w:t>2</w:t>
      </w:r>
      <w:r w:rsidR="00043686" w:rsidRPr="00043686">
        <w:rPr>
          <w:iCs/>
        </w:rPr>
        <w:t>4/</w:t>
      </w:r>
      <w:r w:rsidR="00043686">
        <w:rPr>
          <w:iCs/>
        </w:rPr>
        <w:t>25</w:t>
      </w:r>
      <w:r w:rsidR="005110C0" w:rsidRPr="009D183D">
        <w:rPr>
          <w:iCs/>
        </w:rPr>
        <w:t xml:space="preserve"> </w:t>
      </w:r>
      <w:r w:rsidRPr="001B33A1">
        <w:rPr>
          <w:iCs/>
        </w:rPr>
        <w:t>is subject to availability of funds</w:t>
      </w:r>
      <w:r w:rsidRPr="0082564E">
        <w:rPr>
          <w:iCs/>
        </w:rPr>
        <w:t xml:space="preserve">. </w:t>
      </w:r>
    </w:p>
    <w:p w14:paraId="67523AFC" w14:textId="77777777" w:rsidR="00BC3E1C" w:rsidRDefault="00BC3E1C" w:rsidP="004A500C">
      <w:pPr>
        <w:rPr>
          <w:iCs/>
        </w:rPr>
      </w:pPr>
    </w:p>
    <w:p w14:paraId="6EE1F2E3" w14:textId="77777777" w:rsidR="00BC3E1C" w:rsidRDefault="00BC3E1C" w:rsidP="00BC3E1C">
      <w:pPr>
        <w:pStyle w:val="Heading2"/>
      </w:pPr>
      <w:bookmarkStart w:id="40" w:name="_Toc368410333"/>
      <w:bookmarkStart w:id="41" w:name="_Toc369868123"/>
      <w:bookmarkStart w:id="42" w:name="_Toc151624979"/>
      <w:r w:rsidRPr="00A77B3D">
        <w:t xml:space="preserve">Health and </w:t>
      </w:r>
      <w:r>
        <w:t>S</w:t>
      </w:r>
      <w:r w:rsidRPr="00A77B3D">
        <w:t>afety</w:t>
      </w:r>
      <w:bookmarkEnd w:id="40"/>
      <w:bookmarkEnd w:id="41"/>
      <w:bookmarkEnd w:id="42"/>
    </w:p>
    <w:p w14:paraId="6D2FED77" w14:textId="77777777" w:rsidR="00BC3E1C" w:rsidRPr="00F6388F" w:rsidRDefault="00BC3E1C" w:rsidP="00BC3E1C">
      <w:pPr>
        <w:pStyle w:val="CommentText"/>
        <w:rPr>
          <w:sz w:val="22"/>
          <w:szCs w:val="22"/>
        </w:rPr>
      </w:pPr>
      <w:r w:rsidRPr="00F6388F">
        <w:rPr>
          <w:sz w:val="22"/>
          <w:szCs w:val="22"/>
        </w:rPr>
        <w:t xml:space="preserve">The successful bidder is expected to follow appropriate Health &amp; Safety procedures including adhering to JNCC’s policy on safeguarding. For further information  </w:t>
      </w:r>
      <w:hyperlink r:id="rId13" w:history="1">
        <w:r w:rsidRPr="00F6388F">
          <w:rPr>
            <w:rStyle w:val="Hyperlink"/>
            <w:sz w:val="22"/>
            <w:szCs w:val="22"/>
          </w:rPr>
          <w:t>https://jncc.gov.uk/about-jncc/corporate-information/safeguarding/</w:t>
        </w:r>
      </w:hyperlink>
      <w:r w:rsidRPr="00F6388F">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62B5E9EF" w14:textId="77777777" w:rsidR="00BC3E1C" w:rsidRPr="00F6388F" w:rsidRDefault="00BC3E1C" w:rsidP="00BC3E1C">
      <w:r w:rsidRPr="00F6388F">
        <w:t>Any incidents occurring within the contract period should be immediately reported to JNCC.</w:t>
      </w:r>
    </w:p>
    <w:p w14:paraId="72225E91" w14:textId="77777777" w:rsidR="00BC3E1C" w:rsidRPr="00D279ED" w:rsidRDefault="00BC3E1C" w:rsidP="004A500C">
      <w:pPr>
        <w:rPr>
          <w:iCs/>
        </w:rPr>
      </w:pPr>
    </w:p>
    <w:p w14:paraId="6A436E95" w14:textId="5E8069FD" w:rsidR="004A500C" w:rsidRDefault="004A500C" w:rsidP="004A500C">
      <w:pPr>
        <w:pStyle w:val="Heading2"/>
      </w:pPr>
      <w:bookmarkStart w:id="43" w:name="_Toc205114031"/>
      <w:bookmarkStart w:id="44" w:name="_Toc212344507"/>
      <w:bookmarkStart w:id="45" w:name="_Toc212344689"/>
      <w:bookmarkStart w:id="46" w:name="_Toc304551891"/>
      <w:bookmarkStart w:id="47" w:name="_Toc304552200"/>
      <w:bookmarkStart w:id="48" w:name="_Toc368410340"/>
      <w:bookmarkStart w:id="49" w:name="_Toc151624980"/>
      <w:bookmarkEnd w:id="36"/>
      <w:bookmarkEnd w:id="37"/>
      <w:bookmarkEnd w:id="38"/>
      <w:bookmarkEnd w:id="39"/>
      <w:r w:rsidRPr="00A77B3D">
        <w:t xml:space="preserve">Instructions for </w:t>
      </w:r>
      <w:r w:rsidR="00E712C6">
        <w:t>Bid S</w:t>
      </w:r>
      <w:r w:rsidRPr="00A77B3D">
        <w:t>ubmission</w:t>
      </w:r>
      <w:bookmarkEnd w:id="43"/>
      <w:bookmarkEnd w:id="44"/>
      <w:bookmarkEnd w:id="45"/>
      <w:bookmarkEnd w:id="46"/>
      <w:bookmarkEnd w:id="47"/>
      <w:bookmarkEnd w:id="48"/>
      <w:bookmarkEnd w:id="4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7FBE134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723D02">
        <w:t>1</w:t>
      </w:r>
      <w:proofErr w:type="gramStart"/>
      <w:r>
        <w:t>)</w:t>
      </w:r>
      <w:r w:rsidRPr="00A40C73">
        <w:t>;</w:t>
      </w:r>
      <w:proofErr w:type="gramEnd"/>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4023B6DF" w14:textId="166CC9A0" w:rsidR="004A500C" w:rsidRPr="00A40C73" w:rsidRDefault="004A500C" w:rsidP="004A500C">
      <w:pPr>
        <w:pStyle w:val="ListParagraph"/>
      </w:pPr>
      <w:r w:rsidRPr="00A40C73">
        <w:t>Details of the Project Team including their roles and experience</w:t>
      </w:r>
      <w:r w:rsidR="00A63D62">
        <w:t xml:space="preserve"> in the field of relevant training </w:t>
      </w:r>
      <w:proofErr w:type="gramStart"/>
      <w:r w:rsidR="00A63D62">
        <w:t>provision;</w:t>
      </w:r>
      <w:proofErr w:type="gramEnd"/>
    </w:p>
    <w:p w14:paraId="5B1D66A5" w14:textId="0DAEA35E" w:rsidR="004A500C" w:rsidRPr="00A40C73" w:rsidRDefault="004A500C" w:rsidP="004A500C">
      <w:pPr>
        <w:pStyle w:val="ListParagraph"/>
      </w:pPr>
      <w:r w:rsidRPr="00A40C73">
        <w:lastRenderedPageBreak/>
        <w:t xml:space="preserve">Overall quote for the contract </w:t>
      </w:r>
      <w:r w:rsidR="006656C7">
        <w:t>(in GBP) should</w:t>
      </w:r>
      <w:r w:rsidR="006656C7" w:rsidRPr="00A40C73">
        <w:t xml:space="preserve"> </w:t>
      </w:r>
      <w:r w:rsidRPr="00A40C73">
        <w:t>include:</w:t>
      </w:r>
    </w:p>
    <w:p w14:paraId="6490411E" w14:textId="5BDF758C"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 xml:space="preserve">with JNCC project </w:t>
      </w:r>
      <w:proofErr w:type="gramStart"/>
      <w:r>
        <w:t>team</w:t>
      </w:r>
      <w:r w:rsidR="00A63D62">
        <w:t>;</w:t>
      </w:r>
      <w:proofErr w:type="gramEnd"/>
    </w:p>
    <w:p w14:paraId="08A5294B" w14:textId="04982566" w:rsidR="00A63D62" w:rsidRDefault="00A63D62" w:rsidP="004A500C">
      <w:pPr>
        <w:pStyle w:val="ListParagraph"/>
        <w:numPr>
          <w:ilvl w:val="1"/>
          <w:numId w:val="2"/>
        </w:numPr>
      </w:pPr>
      <w:r>
        <w:t xml:space="preserve">Suggested breakdown of training courses as requested by country in Table 1 – we are open to contractor suggestions as to how best adapt and combine this training as you see </w:t>
      </w:r>
      <w:proofErr w:type="gramStart"/>
      <w:r>
        <w:t>fit;</w:t>
      </w:r>
      <w:proofErr w:type="gramEnd"/>
    </w:p>
    <w:p w14:paraId="2732FA23" w14:textId="77777777" w:rsidR="00035D43" w:rsidRPr="00A40C73" w:rsidRDefault="00035D43" w:rsidP="00035D43">
      <w:pPr>
        <w:pStyle w:val="ListParagraph"/>
      </w:pPr>
      <w:r>
        <w:t xml:space="preserve">Details of the bidder’s own internal Quality Management </w:t>
      </w:r>
      <w:proofErr w:type="gramStart"/>
      <w:r>
        <w:t>System;</w:t>
      </w:r>
      <w:proofErr w:type="gramEnd"/>
    </w:p>
    <w:p w14:paraId="7097CAA5" w14:textId="77777777" w:rsidR="00035D43" w:rsidRPr="00132995" w:rsidRDefault="00035D43" w:rsidP="00035D43">
      <w:pPr>
        <w:pStyle w:val="ListParagraph"/>
      </w:pPr>
      <w:r w:rsidRPr="00A40C73">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0D1F15A9" w14:textId="640536F4" w:rsidR="004A500C" w:rsidRDefault="004A500C" w:rsidP="004A500C">
      <w:pPr>
        <w:pStyle w:val="ListParagraph"/>
        <w:numPr>
          <w:ilvl w:val="1"/>
          <w:numId w:val="2"/>
        </w:numPr>
      </w:pPr>
      <w:r w:rsidRPr="00A40C73">
        <w:t xml:space="preserve">Costs and time allocation should be clearly allocated to specific tasks </w:t>
      </w:r>
      <w:r w:rsidR="00A63D62">
        <w:t xml:space="preserve">and training delivery </w:t>
      </w:r>
      <w:r w:rsidRPr="00A40C73">
        <w:t>within this contract</w:t>
      </w:r>
      <w:r w:rsidR="000803AA">
        <w:t>/project</w:t>
      </w:r>
      <w:r w:rsidR="00A63D62">
        <w:t>, please state specifically where training materials will need to be adapted to suit the audience and how long this will take.</w:t>
      </w:r>
    </w:p>
    <w:p w14:paraId="5437EB84" w14:textId="30ED01B8" w:rsidR="00035D43" w:rsidRPr="00A85DBD" w:rsidRDefault="00035D43" w:rsidP="00A85DBD">
      <w:pPr>
        <w:pStyle w:val="ListParagraph"/>
        <w:numPr>
          <w:ilvl w:val="1"/>
          <w:numId w:val="2"/>
        </w:numPr>
        <w:rPr>
          <w:b/>
          <w:bCs/>
        </w:rPr>
      </w:pPr>
      <w:r w:rsidRPr="001B33A1">
        <w:rPr>
          <w:b/>
          <w:bCs/>
        </w:rPr>
        <w:t>VAT if applicable.</w:t>
      </w:r>
      <w:bookmarkStart w:id="50" w:name="_Toc368410343"/>
      <w:r w:rsidRPr="001B33A1">
        <w:rPr>
          <w:b/>
          <w:bCs/>
        </w:rPr>
        <w:t xml:space="preserve"> The contractor is to specify whether VAT at the prevailing rate would be applicable to this project and if so, provide their VAT registration number.</w:t>
      </w:r>
      <w:bookmarkEnd w:id="50"/>
    </w:p>
    <w:p w14:paraId="2B8826BF" w14:textId="17C9FF1D" w:rsidR="004A500C" w:rsidRPr="00A40C73" w:rsidRDefault="004A500C" w:rsidP="004A500C">
      <w:pPr>
        <w:pStyle w:val="ListParagraph"/>
      </w:pPr>
      <w:r w:rsidRPr="00A40C73">
        <w:t>The following documentation</w:t>
      </w:r>
      <w:r w:rsidR="00035D43">
        <w:t xml:space="preserve"> (to submit in a zip folder separate from the proposal)</w:t>
      </w:r>
      <w:r w:rsidR="00035D43" w:rsidRPr="00A40C73">
        <w:t>:</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4F2D0502" w14:textId="77777777" w:rsidR="00D93251" w:rsidRPr="00A85DBD" w:rsidRDefault="00D93251" w:rsidP="00D93251">
      <w:pPr>
        <w:pStyle w:val="ListParagraph"/>
        <w:numPr>
          <w:ilvl w:val="1"/>
          <w:numId w:val="2"/>
        </w:numPr>
      </w:pPr>
      <w:r w:rsidRPr="00A85DBD">
        <w:t xml:space="preserve">Copies of current public and employer liability insurance </w:t>
      </w:r>
      <w:proofErr w:type="gramStart"/>
      <w:r w:rsidRPr="00A85DBD">
        <w:t>certificates;</w:t>
      </w:r>
      <w:proofErr w:type="gramEnd"/>
    </w:p>
    <w:p w14:paraId="0A11E356" w14:textId="013CBACF" w:rsidR="00035D43" w:rsidRDefault="00035D43" w:rsidP="004A500C">
      <w:pPr>
        <w:pStyle w:val="ListParagraph"/>
        <w:numPr>
          <w:ilvl w:val="1"/>
          <w:numId w:val="2"/>
        </w:numPr>
      </w:pPr>
      <w:r w:rsidRPr="00A40C73">
        <w:t>Copies of appropriate risk assessments</w:t>
      </w:r>
    </w:p>
    <w:p w14:paraId="31550FB4" w14:textId="0BDD9537" w:rsidR="00D93251" w:rsidRDefault="00D93251" w:rsidP="00D93251">
      <w:pPr>
        <w:pStyle w:val="ListParagraph"/>
        <w:numPr>
          <w:ilvl w:val="1"/>
          <w:numId w:val="2"/>
        </w:numPr>
      </w:pPr>
      <w:r w:rsidRPr="00A40C73">
        <w:t>Copies of any environmental policies should you have them</w:t>
      </w:r>
      <w:r>
        <w:t>.</w:t>
      </w:r>
    </w:p>
    <w:p w14:paraId="1F3819D7" w14:textId="77777777" w:rsidR="00D93251" w:rsidRPr="00A85DBD" w:rsidRDefault="00D93251" w:rsidP="00A85DBD">
      <w:pPr>
        <w:rPr>
          <w:highlight w:val="yellow"/>
        </w:rPr>
      </w:pPr>
    </w:p>
    <w:p w14:paraId="728C7111" w14:textId="2797DE54"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C667E">
        <w:t>1</w:t>
      </w:r>
      <w:r>
        <w:t>.</w:t>
      </w:r>
    </w:p>
    <w:p w14:paraId="10DA8CA5" w14:textId="190D862E" w:rsidR="004A500C" w:rsidRPr="006B5DFE" w:rsidRDefault="004A500C" w:rsidP="004A500C">
      <w:pPr>
        <w:pStyle w:val="Heading2"/>
        <w:rPr>
          <w:b w:val="0"/>
          <w:i/>
        </w:rPr>
      </w:pPr>
      <w:bookmarkStart w:id="51" w:name="_Toc368410341"/>
      <w:bookmarkStart w:id="52" w:name="_Toc151624981"/>
      <w:r w:rsidRPr="00A77B3D">
        <w:t>Evaluation Criteria</w:t>
      </w:r>
      <w:bookmarkEnd w:id="51"/>
      <w:bookmarkEnd w:id="52"/>
      <w:r w:rsidR="006B5DFE">
        <w:t xml:space="preserve"> </w:t>
      </w:r>
    </w:p>
    <w:p w14:paraId="010D9DAA" w14:textId="68A0689E" w:rsidR="007C047B" w:rsidRDefault="004A500C" w:rsidP="007231CD">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 xml:space="preserve">and being able to complete it within the timescale are </w:t>
      </w:r>
      <w:r w:rsidR="007231CD">
        <w:t>essential</w:t>
      </w:r>
      <w:r w:rsidRPr="00A40C73">
        <w:t xml:space="preserv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4"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476FA2" w:rsidRPr="00A40C73" w14:paraId="20000970" w14:textId="77777777" w:rsidTr="00043686">
        <w:trPr>
          <w:trHeight w:val="1189"/>
        </w:trPr>
        <w:tc>
          <w:tcPr>
            <w:tcW w:w="383"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419"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798"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5652DF1B"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BC3E1C" w:rsidRPr="00CC4AA1">
              <w:rPr>
                <w:b/>
              </w:rPr>
              <w:t>(</w:t>
            </w:r>
            <w:r w:rsidR="00BC3E1C">
              <w:rPr>
                <w:b/>
              </w:rPr>
              <w:t>50</w:t>
            </w:r>
            <w:r w:rsidR="00BC3E1C" w:rsidRPr="00CC4AA1">
              <w:rPr>
                <w:b/>
              </w:rPr>
              <w:t>% of the total for the three assessment categories)</w:t>
            </w:r>
          </w:p>
        </w:tc>
      </w:tr>
      <w:tr w:rsidR="00043686" w:rsidRPr="00A40C73" w14:paraId="5F57EDA9" w14:textId="77777777" w:rsidTr="00043686">
        <w:trPr>
          <w:trHeight w:val="510"/>
        </w:trPr>
        <w:tc>
          <w:tcPr>
            <w:tcW w:w="383" w:type="pct"/>
            <w:shd w:val="clear" w:color="auto" w:fill="auto"/>
            <w:noWrap/>
            <w:vAlign w:val="bottom"/>
          </w:tcPr>
          <w:p w14:paraId="59CE2E50" w14:textId="7B93E6B7" w:rsidR="00043686" w:rsidRPr="00A40C73" w:rsidRDefault="00043686" w:rsidP="00043686">
            <w:pPr>
              <w:keepNext/>
              <w:spacing w:before="0" w:after="0"/>
            </w:pPr>
            <w:r w:rsidRPr="00A40C73">
              <w:t> </w:t>
            </w:r>
            <w:r>
              <w:t>1</w:t>
            </w:r>
          </w:p>
        </w:tc>
        <w:tc>
          <w:tcPr>
            <w:tcW w:w="3419" w:type="pct"/>
            <w:shd w:val="clear" w:color="auto" w:fill="auto"/>
            <w:vAlign w:val="center"/>
          </w:tcPr>
          <w:p w14:paraId="55D39657" w14:textId="4CC4F40F" w:rsidR="00043686" w:rsidRPr="00ED6E2B" w:rsidRDefault="00043686" w:rsidP="00043686">
            <w:pPr>
              <w:keepNext/>
              <w:spacing w:before="0" w:after="0"/>
              <w:rPr>
                <w:i/>
              </w:rPr>
            </w:pPr>
            <w:r w:rsidRPr="004A500C">
              <w:rPr>
                <w:i/>
              </w:rPr>
              <w:t xml:space="preserve">Clarity </w:t>
            </w:r>
            <w:r w:rsidR="00A369F5">
              <w:rPr>
                <w:i/>
              </w:rPr>
              <w:t xml:space="preserve">and effectiveness </w:t>
            </w:r>
            <w:r w:rsidRPr="004A500C">
              <w:rPr>
                <w:i/>
              </w:rPr>
              <w:t>of proposal</w:t>
            </w:r>
            <w:r w:rsidR="00A369F5">
              <w:rPr>
                <w:i/>
              </w:rPr>
              <w:t>,</w:t>
            </w:r>
            <w:r w:rsidRPr="004A500C">
              <w:rPr>
                <w:i/>
              </w:rPr>
              <w:t xml:space="preserve"> particularly </w:t>
            </w:r>
            <w:r w:rsidR="00A369F5">
              <w:rPr>
                <w:i/>
              </w:rPr>
              <w:t>training programme outline</w:t>
            </w:r>
          </w:p>
        </w:tc>
        <w:tc>
          <w:tcPr>
            <w:tcW w:w="798" w:type="pct"/>
            <w:shd w:val="clear" w:color="auto" w:fill="auto"/>
            <w:vAlign w:val="center"/>
          </w:tcPr>
          <w:p w14:paraId="313B7B4C" w14:textId="682CCADF" w:rsidR="00043686" w:rsidRPr="004A500C" w:rsidRDefault="00043686" w:rsidP="00043686">
            <w:pPr>
              <w:keepNext/>
              <w:spacing w:before="0" w:after="0"/>
              <w:rPr>
                <w:i/>
              </w:rPr>
            </w:pPr>
            <w:r w:rsidRPr="004A500C">
              <w:rPr>
                <w:i/>
              </w:rPr>
              <w:t>1</w:t>
            </w:r>
            <w:r w:rsidR="007231CD">
              <w:rPr>
                <w:i/>
              </w:rPr>
              <w:t>0</w:t>
            </w:r>
          </w:p>
        </w:tc>
        <w:tc>
          <w:tcPr>
            <w:tcW w:w="400" w:type="pct"/>
            <w:shd w:val="clear" w:color="auto" w:fill="auto"/>
            <w:vAlign w:val="center"/>
          </w:tcPr>
          <w:p w14:paraId="51F5D778" w14:textId="77777777" w:rsidR="00043686" w:rsidRPr="00A40C73" w:rsidRDefault="00043686" w:rsidP="00043686">
            <w:pPr>
              <w:keepNext/>
              <w:spacing w:before="0" w:after="0"/>
            </w:pPr>
            <w:r w:rsidRPr="00A40C73">
              <w:t> </w:t>
            </w:r>
          </w:p>
        </w:tc>
      </w:tr>
      <w:tr w:rsidR="00043686" w:rsidRPr="00A40C73" w14:paraId="5A01643A" w14:textId="77777777" w:rsidTr="00043686">
        <w:trPr>
          <w:trHeight w:val="1151"/>
        </w:trPr>
        <w:tc>
          <w:tcPr>
            <w:tcW w:w="383" w:type="pct"/>
            <w:shd w:val="clear" w:color="auto" w:fill="auto"/>
            <w:noWrap/>
            <w:vAlign w:val="bottom"/>
          </w:tcPr>
          <w:p w14:paraId="4B4548C8" w14:textId="7407058B" w:rsidR="00043686" w:rsidRPr="00A40C73" w:rsidRDefault="00043686" w:rsidP="00043686">
            <w:pPr>
              <w:spacing w:before="0" w:after="0"/>
            </w:pPr>
            <w:r w:rsidRPr="00A40C73">
              <w:t> </w:t>
            </w:r>
            <w:r>
              <w:t>2</w:t>
            </w:r>
          </w:p>
        </w:tc>
        <w:tc>
          <w:tcPr>
            <w:tcW w:w="3419" w:type="pct"/>
            <w:shd w:val="clear" w:color="auto" w:fill="auto"/>
            <w:vAlign w:val="center"/>
          </w:tcPr>
          <w:p w14:paraId="3C05F912" w14:textId="2A82C94F" w:rsidR="00043686" w:rsidRPr="004A500C" w:rsidRDefault="00043686" w:rsidP="00043686">
            <w:pPr>
              <w:spacing w:before="0" w:after="0"/>
              <w:rPr>
                <w:i/>
              </w:rPr>
            </w:pPr>
            <w:r w:rsidRPr="004A500C">
              <w:rPr>
                <w:i/>
              </w:rPr>
              <w:t xml:space="preserve">Understanding of </w:t>
            </w:r>
            <w:r w:rsidR="00A63D62">
              <w:rPr>
                <w:i/>
              </w:rPr>
              <w:t>marine pollution emergency response training</w:t>
            </w:r>
            <w:r>
              <w:rPr>
                <w:i/>
              </w:rPr>
              <w:t xml:space="preserve">, experience delivering this in the past (particularly to governmental organisations and </w:t>
            </w:r>
            <w:r w:rsidR="007231CD">
              <w:rPr>
                <w:i/>
              </w:rPr>
              <w:t xml:space="preserve">to </w:t>
            </w:r>
            <w:r>
              <w:rPr>
                <w:i/>
              </w:rPr>
              <w:t xml:space="preserve">those whose English is second language). </w:t>
            </w:r>
          </w:p>
        </w:tc>
        <w:tc>
          <w:tcPr>
            <w:tcW w:w="798" w:type="pct"/>
            <w:shd w:val="clear" w:color="auto" w:fill="auto"/>
            <w:vAlign w:val="center"/>
          </w:tcPr>
          <w:p w14:paraId="4C310E44" w14:textId="2CC4864D" w:rsidR="00043686" w:rsidRPr="004A500C" w:rsidRDefault="007231CD" w:rsidP="00043686">
            <w:pPr>
              <w:spacing w:before="0" w:after="0"/>
              <w:rPr>
                <w:i/>
              </w:rPr>
            </w:pPr>
            <w:r>
              <w:rPr>
                <w:i/>
              </w:rPr>
              <w:t>2</w:t>
            </w:r>
            <w:r w:rsidR="00A369F5">
              <w:rPr>
                <w:i/>
              </w:rPr>
              <w:t>5</w:t>
            </w:r>
          </w:p>
        </w:tc>
        <w:tc>
          <w:tcPr>
            <w:tcW w:w="400" w:type="pct"/>
            <w:shd w:val="clear" w:color="auto" w:fill="auto"/>
            <w:vAlign w:val="center"/>
          </w:tcPr>
          <w:p w14:paraId="10FD21AB" w14:textId="77777777" w:rsidR="00043686" w:rsidRPr="00A40C73" w:rsidRDefault="00043686" w:rsidP="00043686">
            <w:pPr>
              <w:spacing w:before="0" w:after="0"/>
            </w:pPr>
            <w:r w:rsidRPr="00A40C73">
              <w:t> </w:t>
            </w:r>
          </w:p>
        </w:tc>
      </w:tr>
      <w:tr w:rsidR="00043686" w:rsidRPr="00A40C73" w14:paraId="25473C4E" w14:textId="77777777" w:rsidTr="00043686">
        <w:trPr>
          <w:trHeight w:val="1151"/>
        </w:trPr>
        <w:tc>
          <w:tcPr>
            <w:tcW w:w="383" w:type="pct"/>
            <w:shd w:val="clear" w:color="auto" w:fill="auto"/>
            <w:noWrap/>
            <w:vAlign w:val="bottom"/>
          </w:tcPr>
          <w:p w14:paraId="531D4738" w14:textId="314F56A8" w:rsidR="00043686" w:rsidRPr="00A40C73" w:rsidRDefault="00043686" w:rsidP="00043686">
            <w:pPr>
              <w:spacing w:before="0" w:after="0"/>
            </w:pPr>
            <w:r>
              <w:t>3</w:t>
            </w:r>
          </w:p>
        </w:tc>
        <w:tc>
          <w:tcPr>
            <w:tcW w:w="3419" w:type="pct"/>
            <w:shd w:val="clear" w:color="auto" w:fill="auto"/>
            <w:vAlign w:val="center"/>
          </w:tcPr>
          <w:p w14:paraId="254218FF" w14:textId="171A7D3E" w:rsidR="00043686" w:rsidRPr="004A500C" w:rsidRDefault="00043686" w:rsidP="00043686">
            <w:pPr>
              <w:spacing w:before="0" w:after="0"/>
              <w:rPr>
                <w:i/>
              </w:rPr>
            </w:pPr>
            <w:r w:rsidRPr="004A500C">
              <w:rPr>
                <w:i/>
              </w:rPr>
              <w:t>Soundness and logicality of methods</w:t>
            </w:r>
            <w:r>
              <w:rPr>
                <w:i/>
              </w:rPr>
              <w:t xml:space="preserve"> of training delivery </w:t>
            </w:r>
          </w:p>
        </w:tc>
        <w:tc>
          <w:tcPr>
            <w:tcW w:w="798" w:type="pct"/>
            <w:shd w:val="clear" w:color="auto" w:fill="auto"/>
            <w:vAlign w:val="center"/>
          </w:tcPr>
          <w:p w14:paraId="73C5A675" w14:textId="0CC45A6E" w:rsidR="00043686" w:rsidRPr="004A500C" w:rsidRDefault="00A369F5" w:rsidP="00043686">
            <w:pPr>
              <w:spacing w:before="0" w:after="0"/>
              <w:rPr>
                <w:i/>
              </w:rPr>
            </w:pPr>
            <w:r>
              <w:rPr>
                <w:i/>
              </w:rPr>
              <w:t>5</w:t>
            </w:r>
          </w:p>
        </w:tc>
        <w:tc>
          <w:tcPr>
            <w:tcW w:w="400" w:type="pct"/>
            <w:shd w:val="clear" w:color="auto" w:fill="auto"/>
            <w:vAlign w:val="center"/>
          </w:tcPr>
          <w:p w14:paraId="008FBCB6" w14:textId="77777777" w:rsidR="00043686" w:rsidRPr="00A40C73" w:rsidRDefault="00043686" w:rsidP="00043686">
            <w:pPr>
              <w:spacing w:before="0" w:after="0"/>
            </w:pPr>
          </w:p>
        </w:tc>
      </w:tr>
      <w:tr w:rsidR="00043686" w:rsidRPr="00A40C73" w14:paraId="64DFC04D" w14:textId="77777777" w:rsidTr="00043686">
        <w:trPr>
          <w:trHeight w:val="510"/>
        </w:trPr>
        <w:tc>
          <w:tcPr>
            <w:tcW w:w="383" w:type="pct"/>
            <w:shd w:val="clear" w:color="auto" w:fill="auto"/>
            <w:noWrap/>
            <w:vAlign w:val="bottom"/>
          </w:tcPr>
          <w:p w14:paraId="026EED60" w14:textId="7EE15A37" w:rsidR="00043686" w:rsidRPr="00A40C73" w:rsidRDefault="00043686" w:rsidP="00043686">
            <w:pPr>
              <w:spacing w:before="0" w:after="0"/>
            </w:pPr>
            <w:r>
              <w:t>4</w:t>
            </w:r>
          </w:p>
        </w:tc>
        <w:tc>
          <w:tcPr>
            <w:tcW w:w="3419" w:type="pct"/>
            <w:shd w:val="clear" w:color="auto" w:fill="auto"/>
            <w:vAlign w:val="center"/>
          </w:tcPr>
          <w:p w14:paraId="7495295B" w14:textId="39F0D961" w:rsidR="00043686" w:rsidRPr="004A500C" w:rsidRDefault="00043686" w:rsidP="00043686">
            <w:pPr>
              <w:spacing w:before="0" w:after="0"/>
              <w:rPr>
                <w:i/>
              </w:rPr>
            </w:pPr>
            <w:r>
              <w:rPr>
                <w:i/>
              </w:rPr>
              <w:t>Evidence provided of how</w:t>
            </w:r>
            <w:r w:rsidR="00A369F5">
              <w:rPr>
                <w:i/>
              </w:rPr>
              <w:t xml:space="preserve"> inclusion and</w:t>
            </w:r>
            <w:r>
              <w:rPr>
                <w:i/>
              </w:rPr>
              <w:t xml:space="preserve"> accessibility standards will be met especially for those whose English is a second language </w:t>
            </w:r>
          </w:p>
        </w:tc>
        <w:tc>
          <w:tcPr>
            <w:tcW w:w="798" w:type="pct"/>
            <w:shd w:val="clear" w:color="auto" w:fill="auto"/>
            <w:vAlign w:val="center"/>
          </w:tcPr>
          <w:p w14:paraId="19606BB8" w14:textId="0B76426C" w:rsidR="00043686" w:rsidRPr="004A500C" w:rsidRDefault="00043686" w:rsidP="00043686">
            <w:pPr>
              <w:spacing w:before="0" w:after="0"/>
              <w:rPr>
                <w:i/>
              </w:rPr>
            </w:pPr>
            <w:r>
              <w:rPr>
                <w:i/>
              </w:rPr>
              <w:t>5</w:t>
            </w:r>
          </w:p>
        </w:tc>
        <w:tc>
          <w:tcPr>
            <w:tcW w:w="400" w:type="pct"/>
            <w:shd w:val="clear" w:color="auto" w:fill="auto"/>
            <w:vAlign w:val="center"/>
          </w:tcPr>
          <w:p w14:paraId="23112C5D" w14:textId="77777777" w:rsidR="00043686" w:rsidRPr="00A40C73" w:rsidRDefault="00043686" w:rsidP="00043686">
            <w:pPr>
              <w:spacing w:before="0" w:after="0"/>
            </w:pPr>
            <w:r w:rsidRPr="00A40C73">
              <w:t> </w:t>
            </w:r>
          </w:p>
        </w:tc>
      </w:tr>
      <w:tr w:rsidR="00043686" w:rsidRPr="00A40C73" w14:paraId="15FAD2CB" w14:textId="77777777" w:rsidTr="00043686">
        <w:trPr>
          <w:trHeight w:val="510"/>
        </w:trPr>
        <w:tc>
          <w:tcPr>
            <w:tcW w:w="383" w:type="pct"/>
            <w:shd w:val="clear" w:color="auto" w:fill="auto"/>
            <w:noWrap/>
            <w:vAlign w:val="bottom"/>
          </w:tcPr>
          <w:p w14:paraId="4BA9C18B" w14:textId="3A618F47" w:rsidR="00043686" w:rsidRPr="00A40C73" w:rsidRDefault="00043686" w:rsidP="00043686">
            <w:pPr>
              <w:spacing w:before="0" w:after="0"/>
            </w:pPr>
            <w:r>
              <w:t>5</w:t>
            </w:r>
          </w:p>
        </w:tc>
        <w:tc>
          <w:tcPr>
            <w:tcW w:w="3419" w:type="pct"/>
            <w:shd w:val="clear" w:color="auto" w:fill="auto"/>
            <w:vAlign w:val="center"/>
          </w:tcPr>
          <w:p w14:paraId="4A72E20A" w14:textId="48C09B11" w:rsidR="00043686" w:rsidRPr="004A500C" w:rsidRDefault="00043686" w:rsidP="00043686">
            <w:pPr>
              <w:spacing w:before="0" w:after="0"/>
              <w:rPr>
                <w:i/>
              </w:rPr>
            </w:pPr>
            <w:r w:rsidRPr="004A500C">
              <w:rPr>
                <w:i/>
              </w:rPr>
              <w:t>Identification and proposed solutions to potential risks</w:t>
            </w:r>
            <w:r>
              <w:rPr>
                <w:i/>
              </w:rPr>
              <w:t>/issues</w:t>
            </w:r>
            <w:r w:rsidRPr="004A500C">
              <w:rPr>
                <w:i/>
              </w:rPr>
              <w:t xml:space="preserve"> </w:t>
            </w:r>
          </w:p>
        </w:tc>
        <w:tc>
          <w:tcPr>
            <w:tcW w:w="798" w:type="pct"/>
            <w:shd w:val="clear" w:color="auto" w:fill="auto"/>
            <w:vAlign w:val="center"/>
          </w:tcPr>
          <w:p w14:paraId="72960644" w14:textId="2009C175" w:rsidR="00043686" w:rsidRPr="004A500C" w:rsidRDefault="00043686" w:rsidP="00043686">
            <w:pPr>
              <w:spacing w:before="0" w:after="0"/>
              <w:rPr>
                <w:i/>
              </w:rPr>
            </w:pPr>
            <w:r>
              <w:rPr>
                <w:i/>
              </w:rPr>
              <w:t>5</w:t>
            </w:r>
          </w:p>
        </w:tc>
        <w:tc>
          <w:tcPr>
            <w:tcW w:w="400" w:type="pct"/>
            <w:shd w:val="clear" w:color="auto" w:fill="auto"/>
            <w:vAlign w:val="center"/>
          </w:tcPr>
          <w:p w14:paraId="007B51B9" w14:textId="77777777" w:rsidR="00043686" w:rsidRPr="00A40C73" w:rsidRDefault="00043686" w:rsidP="00043686">
            <w:pPr>
              <w:spacing w:before="0" w:after="0"/>
            </w:pPr>
            <w:r w:rsidRPr="00A40C73">
              <w:t> </w:t>
            </w:r>
          </w:p>
        </w:tc>
      </w:tr>
      <w:tr w:rsidR="001D0A5B" w:rsidRPr="00A40C73" w14:paraId="40D754A1" w14:textId="77777777" w:rsidTr="00043686">
        <w:trPr>
          <w:trHeight w:val="270"/>
        </w:trPr>
        <w:tc>
          <w:tcPr>
            <w:tcW w:w="383"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798" w:type="pct"/>
            <w:shd w:val="clear" w:color="auto" w:fill="D9D9D9" w:themeFill="background1" w:themeFillShade="D9"/>
            <w:vAlign w:val="center"/>
          </w:tcPr>
          <w:p w14:paraId="7712173E" w14:textId="7B81FE60" w:rsidR="001D0A5B" w:rsidRPr="004A500C" w:rsidRDefault="00043686" w:rsidP="001D0A5B">
            <w:pPr>
              <w:spacing w:before="0" w:after="0"/>
              <w:rPr>
                <w:i/>
              </w:rPr>
            </w:pPr>
            <w:r>
              <w:rPr>
                <w:i/>
              </w:rPr>
              <w:t>5</w:t>
            </w:r>
            <w:r w:rsidR="00437602">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6F355CE5" w:rsidR="001D0A5B" w:rsidRPr="00CC4AA1" w:rsidRDefault="001D0A5B" w:rsidP="001D0A5B">
            <w:pPr>
              <w:spacing w:before="0" w:after="0"/>
              <w:rPr>
                <w:b/>
              </w:rPr>
            </w:pPr>
            <w:r w:rsidRPr="00CC4AA1">
              <w:rPr>
                <w:b/>
              </w:rPr>
              <w:t xml:space="preserve">2. Details of Contractor </w:t>
            </w:r>
            <w:r w:rsidR="00BC3E1C" w:rsidRPr="00CC4AA1">
              <w:rPr>
                <w:b/>
              </w:rPr>
              <w:t>(2</w:t>
            </w:r>
            <w:r w:rsidR="00BC3E1C">
              <w:rPr>
                <w:b/>
              </w:rPr>
              <w:t>0</w:t>
            </w:r>
            <w:r w:rsidR="00BC3E1C" w:rsidRPr="00CC4AA1">
              <w:rPr>
                <w:b/>
              </w:rPr>
              <w:t xml:space="preserve">% of the </w:t>
            </w:r>
            <w:r w:rsidR="00BC3E1C">
              <w:rPr>
                <w:b/>
              </w:rPr>
              <w:t xml:space="preserve">total for the </w:t>
            </w:r>
            <w:r w:rsidR="00BC3E1C" w:rsidRPr="00CC4AA1">
              <w:rPr>
                <w:b/>
              </w:rPr>
              <w:t>three assessment categories)</w:t>
            </w:r>
          </w:p>
        </w:tc>
      </w:tr>
      <w:tr w:rsidR="00043686" w:rsidRPr="00A40C73" w14:paraId="1038B6C2" w14:textId="77777777" w:rsidTr="00043686">
        <w:trPr>
          <w:trHeight w:val="510"/>
        </w:trPr>
        <w:tc>
          <w:tcPr>
            <w:tcW w:w="383" w:type="pct"/>
            <w:shd w:val="clear" w:color="auto" w:fill="auto"/>
            <w:noWrap/>
            <w:vAlign w:val="bottom"/>
          </w:tcPr>
          <w:p w14:paraId="607D72ED" w14:textId="4786BAFF" w:rsidR="00043686" w:rsidRPr="00A40C73" w:rsidRDefault="00043686" w:rsidP="00043686">
            <w:pPr>
              <w:spacing w:before="0" w:after="0"/>
            </w:pPr>
            <w:r>
              <w:t>6</w:t>
            </w:r>
          </w:p>
        </w:tc>
        <w:tc>
          <w:tcPr>
            <w:tcW w:w="3419" w:type="pct"/>
            <w:shd w:val="clear" w:color="auto" w:fill="auto"/>
            <w:vAlign w:val="center"/>
          </w:tcPr>
          <w:p w14:paraId="47AECF21" w14:textId="24FBC6C0" w:rsidR="00043686" w:rsidRPr="004A500C" w:rsidRDefault="00043686" w:rsidP="00043686">
            <w:pPr>
              <w:spacing w:before="0" w:after="0"/>
              <w:rPr>
                <w:i/>
              </w:rPr>
            </w:pPr>
            <w:r w:rsidRPr="004A500C">
              <w:rPr>
                <w:i/>
              </w:rPr>
              <w:t>Expertise, experience, and balance of team</w:t>
            </w:r>
          </w:p>
        </w:tc>
        <w:tc>
          <w:tcPr>
            <w:tcW w:w="798" w:type="pct"/>
            <w:shd w:val="clear" w:color="auto" w:fill="auto"/>
            <w:vAlign w:val="center"/>
          </w:tcPr>
          <w:p w14:paraId="184D0772" w14:textId="31E44B30" w:rsidR="00043686" w:rsidRPr="004A500C" w:rsidRDefault="00043686" w:rsidP="00043686">
            <w:pPr>
              <w:spacing w:before="0" w:after="0"/>
              <w:rPr>
                <w:i/>
              </w:rPr>
            </w:pPr>
            <w:r>
              <w:rPr>
                <w:i/>
              </w:rPr>
              <w:t>1</w:t>
            </w:r>
            <w:r w:rsidR="00733FE8">
              <w:rPr>
                <w:i/>
              </w:rPr>
              <w:t>5</w:t>
            </w:r>
          </w:p>
        </w:tc>
        <w:tc>
          <w:tcPr>
            <w:tcW w:w="400" w:type="pct"/>
            <w:shd w:val="clear" w:color="auto" w:fill="auto"/>
            <w:vAlign w:val="center"/>
          </w:tcPr>
          <w:p w14:paraId="5E236DD0" w14:textId="77777777" w:rsidR="00043686" w:rsidRPr="00A40C73" w:rsidRDefault="00043686" w:rsidP="00043686">
            <w:pPr>
              <w:spacing w:before="0" w:after="0"/>
            </w:pPr>
            <w:r w:rsidRPr="00A40C73">
              <w:t> </w:t>
            </w:r>
          </w:p>
        </w:tc>
      </w:tr>
      <w:tr w:rsidR="00043686" w:rsidRPr="00A40C73" w14:paraId="5E64070E" w14:textId="77777777" w:rsidTr="00043686">
        <w:trPr>
          <w:trHeight w:val="510"/>
        </w:trPr>
        <w:tc>
          <w:tcPr>
            <w:tcW w:w="383" w:type="pct"/>
            <w:shd w:val="clear" w:color="auto" w:fill="auto"/>
            <w:noWrap/>
            <w:vAlign w:val="bottom"/>
          </w:tcPr>
          <w:p w14:paraId="68D08DB4" w14:textId="16C0B0CA" w:rsidR="00043686" w:rsidRPr="00A40C73" w:rsidRDefault="00043686" w:rsidP="00043686">
            <w:pPr>
              <w:spacing w:before="0" w:after="0"/>
            </w:pPr>
            <w:r>
              <w:t>7</w:t>
            </w:r>
          </w:p>
        </w:tc>
        <w:tc>
          <w:tcPr>
            <w:tcW w:w="3419" w:type="pct"/>
            <w:shd w:val="clear" w:color="auto" w:fill="auto"/>
            <w:vAlign w:val="center"/>
          </w:tcPr>
          <w:p w14:paraId="23D91479" w14:textId="05065018" w:rsidR="00043686" w:rsidRPr="004A500C" w:rsidRDefault="00043686" w:rsidP="00043686">
            <w:pPr>
              <w:spacing w:before="0" w:after="0"/>
              <w:rPr>
                <w:i/>
              </w:rPr>
            </w:pPr>
            <w:r w:rsidRPr="004A500C">
              <w:rPr>
                <w:i/>
              </w:rPr>
              <w:t>Risk</w:t>
            </w:r>
            <w:r w:rsidR="00733FE8">
              <w:rPr>
                <w:i/>
              </w:rPr>
              <w:t xml:space="preserve"> handling</w:t>
            </w:r>
            <w:r w:rsidRPr="004A500C">
              <w:rPr>
                <w:i/>
              </w:rPr>
              <w:t xml:space="preserve"> if important team members drop out</w:t>
            </w:r>
          </w:p>
        </w:tc>
        <w:tc>
          <w:tcPr>
            <w:tcW w:w="798" w:type="pct"/>
            <w:shd w:val="clear" w:color="auto" w:fill="auto"/>
            <w:vAlign w:val="center"/>
          </w:tcPr>
          <w:p w14:paraId="59F336E1" w14:textId="18F3D2E3" w:rsidR="00043686" w:rsidRDefault="00733FE8" w:rsidP="00043686">
            <w:pPr>
              <w:spacing w:before="0" w:after="0"/>
              <w:rPr>
                <w:i/>
              </w:rPr>
            </w:pPr>
            <w:r>
              <w:rPr>
                <w:i/>
              </w:rPr>
              <w:t>5</w:t>
            </w:r>
          </w:p>
        </w:tc>
        <w:tc>
          <w:tcPr>
            <w:tcW w:w="400" w:type="pct"/>
            <w:shd w:val="clear" w:color="auto" w:fill="auto"/>
            <w:vAlign w:val="center"/>
          </w:tcPr>
          <w:p w14:paraId="628D362B" w14:textId="77777777" w:rsidR="00043686" w:rsidRPr="00A40C73" w:rsidRDefault="00043686" w:rsidP="00043686">
            <w:pPr>
              <w:spacing w:before="0" w:after="0"/>
            </w:pPr>
          </w:p>
        </w:tc>
      </w:tr>
      <w:tr w:rsidR="001D0A5B" w:rsidRPr="00A40C73" w14:paraId="28E07047" w14:textId="77777777" w:rsidTr="00043686">
        <w:trPr>
          <w:trHeight w:val="270"/>
        </w:trPr>
        <w:tc>
          <w:tcPr>
            <w:tcW w:w="383"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798" w:type="pct"/>
            <w:shd w:val="clear" w:color="auto" w:fill="D9D9D9" w:themeFill="background1" w:themeFillShade="D9"/>
            <w:vAlign w:val="center"/>
          </w:tcPr>
          <w:p w14:paraId="45A9D73B" w14:textId="318766E1" w:rsidR="001D0A5B" w:rsidRPr="004A500C" w:rsidRDefault="00043686" w:rsidP="001D0A5B">
            <w:pPr>
              <w:spacing w:before="0" w:after="0"/>
              <w:rPr>
                <w:i/>
              </w:rPr>
            </w:pPr>
            <w:r>
              <w:rPr>
                <w:i/>
              </w:rPr>
              <w:t>2</w:t>
            </w:r>
            <w:r w:rsidR="00723D02">
              <w:rPr>
                <w:i/>
              </w:rPr>
              <w:t>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15CB665" w:rsidR="001D0A5B" w:rsidRPr="00CC4AA1" w:rsidRDefault="001D0A5B" w:rsidP="001D0A5B">
            <w:pPr>
              <w:spacing w:before="0" w:after="0"/>
              <w:rPr>
                <w:b/>
              </w:rPr>
            </w:pPr>
            <w:r w:rsidRPr="00CC4AA1">
              <w:rPr>
                <w:b/>
              </w:rPr>
              <w:t xml:space="preserve">3. Cost </w:t>
            </w:r>
            <w:r w:rsidR="00BC3E1C" w:rsidRPr="00CC4AA1">
              <w:rPr>
                <w:b/>
              </w:rPr>
              <w:t>(</w:t>
            </w:r>
            <w:r w:rsidR="00BC3E1C">
              <w:rPr>
                <w:b/>
              </w:rPr>
              <w:t>30</w:t>
            </w:r>
            <w:r w:rsidR="00BC3E1C" w:rsidRPr="00CC4AA1">
              <w:rPr>
                <w:b/>
              </w:rPr>
              <w:t>% of the total for the three assessment categories)</w:t>
            </w:r>
          </w:p>
        </w:tc>
      </w:tr>
      <w:tr w:rsidR="001D0A5B" w:rsidRPr="00A40C73" w14:paraId="69AA6488" w14:textId="77777777" w:rsidTr="00043686">
        <w:trPr>
          <w:trHeight w:val="510"/>
        </w:trPr>
        <w:tc>
          <w:tcPr>
            <w:tcW w:w="383" w:type="pct"/>
            <w:shd w:val="clear" w:color="auto" w:fill="auto"/>
            <w:noWrap/>
            <w:vAlign w:val="bottom"/>
          </w:tcPr>
          <w:p w14:paraId="241B9717" w14:textId="7BB2E8CE" w:rsidR="001D0A5B" w:rsidRPr="00A40C73" w:rsidRDefault="00043686" w:rsidP="001D0A5B">
            <w:pPr>
              <w:spacing w:before="0" w:after="0"/>
            </w:pPr>
            <w:r>
              <w:t>8</w:t>
            </w:r>
          </w:p>
        </w:tc>
        <w:tc>
          <w:tcPr>
            <w:tcW w:w="3419"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043686" w:rsidRPr="00A40C73" w14:paraId="44288FA5" w14:textId="77777777" w:rsidTr="00043686">
        <w:trPr>
          <w:trHeight w:val="765"/>
        </w:trPr>
        <w:tc>
          <w:tcPr>
            <w:tcW w:w="383" w:type="pct"/>
            <w:shd w:val="clear" w:color="auto" w:fill="auto"/>
            <w:noWrap/>
            <w:vAlign w:val="bottom"/>
          </w:tcPr>
          <w:p w14:paraId="48DFAFD7" w14:textId="136E2DC2" w:rsidR="00043686" w:rsidRPr="00A40C73" w:rsidRDefault="00043686" w:rsidP="00043686">
            <w:pPr>
              <w:spacing w:before="0" w:after="0"/>
            </w:pPr>
            <w:r>
              <w:t>9</w:t>
            </w:r>
          </w:p>
        </w:tc>
        <w:tc>
          <w:tcPr>
            <w:tcW w:w="3419" w:type="pct"/>
            <w:shd w:val="clear" w:color="auto" w:fill="auto"/>
            <w:vAlign w:val="center"/>
          </w:tcPr>
          <w:p w14:paraId="48699D4D" w14:textId="2721904D" w:rsidR="00043686" w:rsidRPr="004A500C" w:rsidRDefault="00043686" w:rsidP="00043686">
            <w:pPr>
              <w:spacing w:before="0" w:after="0"/>
              <w:rPr>
                <w:i/>
              </w:rPr>
            </w:pPr>
            <w:r w:rsidRPr="004A500C">
              <w:rPr>
                <w:i/>
              </w:rPr>
              <w:t>Fairness/reasonableness for the level of work and expertise required</w:t>
            </w:r>
          </w:p>
        </w:tc>
        <w:tc>
          <w:tcPr>
            <w:tcW w:w="798" w:type="pct"/>
            <w:shd w:val="clear" w:color="auto" w:fill="auto"/>
            <w:vAlign w:val="center"/>
          </w:tcPr>
          <w:p w14:paraId="16C476C8" w14:textId="7D146167" w:rsidR="00043686" w:rsidRPr="004A500C" w:rsidRDefault="00043686" w:rsidP="00043686">
            <w:pPr>
              <w:spacing w:before="0" w:after="0"/>
              <w:rPr>
                <w:i/>
              </w:rPr>
            </w:pPr>
            <w:r w:rsidRPr="004A500C">
              <w:rPr>
                <w:i/>
              </w:rPr>
              <w:t>6</w:t>
            </w:r>
          </w:p>
        </w:tc>
        <w:tc>
          <w:tcPr>
            <w:tcW w:w="400" w:type="pct"/>
            <w:shd w:val="clear" w:color="auto" w:fill="auto"/>
            <w:vAlign w:val="center"/>
          </w:tcPr>
          <w:p w14:paraId="0A0D880A" w14:textId="77777777" w:rsidR="00043686" w:rsidRPr="00A40C73" w:rsidRDefault="00043686" w:rsidP="00043686">
            <w:pPr>
              <w:spacing w:before="0" w:after="0"/>
            </w:pPr>
            <w:r w:rsidRPr="00A40C73">
              <w:t> </w:t>
            </w:r>
          </w:p>
        </w:tc>
      </w:tr>
      <w:tr w:rsidR="00043686" w:rsidRPr="00A40C73" w14:paraId="4A46E2EE" w14:textId="77777777" w:rsidTr="00043686">
        <w:trPr>
          <w:trHeight w:val="765"/>
        </w:trPr>
        <w:tc>
          <w:tcPr>
            <w:tcW w:w="383" w:type="pct"/>
            <w:shd w:val="clear" w:color="auto" w:fill="auto"/>
            <w:noWrap/>
            <w:vAlign w:val="bottom"/>
          </w:tcPr>
          <w:p w14:paraId="570EB633" w14:textId="592DDE9D" w:rsidR="00043686" w:rsidRPr="00A40C73" w:rsidRDefault="00043686" w:rsidP="00043686">
            <w:pPr>
              <w:spacing w:before="0" w:after="0"/>
            </w:pPr>
            <w:r>
              <w:t>10</w:t>
            </w:r>
          </w:p>
        </w:tc>
        <w:tc>
          <w:tcPr>
            <w:tcW w:w="3419" w:type="pct"/>
            <w:shd w:val="clear" w:color="auto" w:fill="auto"/>
            <w:vAlign w:val="center"/>
          </w:tcPr>
          <w:p w14:paraId="6A70A5BB" w14:textId="11E9A4E8" w:rsidR="00043686" w:rsidRPr="004A500C" w:rsidRDefault="00043686" w:rsidP="00043686">
            <w:pPr>
              <w:spacing w:before="0" w:after="0"/>
              <w:rPr>
                <w:i/>
              </w:rPr>
            </w:pPr>
            <w:r w:rsidRPr="004A500C">
              <w:rPr>
                <w:i/>
              </w:rPr>
              <w:t>Appropriateness of ratio of senior to junior staff time</w:t>
            </w:r>
          </w:p>
        </w:tc>
        <w:tc>
          <w:tcPr>
            <w:tcW w:w="798" w:type="pct"/>
            <w:shd w:val="clear" w:color="auto" w:fill="auto"/>
            <w:vAlign w:val="center"/>
          </w:tcPr>
          <w:p w14:paraId="7E92E3A7" w14:textId="4B680EC1" w:rsidR="00043686" w:rsidRDefault="00043686" w:rsidP="00043686">
            <w:pPr>
              <w:spacing w:before="0" w:after="0"/>
              <w:rPr>
                <w:i/>
              </w:rPr>
            </w:pPr>
            <w:r w:rsidRPr="004A500C">
              <w:rPr>
                <w:i/>
              </w:rPr>
              <w:t>6</w:t>
            </w:r>
          </w:p>
        </w:tc>
        <w:tc>
          <w:tcPr>
            <w:tcW w:w="400" w:type="pct"/>
            <w:shd w:val="clear" w:color="auto" w:fill="auto"/>
            <w:vAlign w:val="center"/>
          </w:tcPr>
          <w:p w14:paraId="64346D02" w14:textId="77777777" w:rsidR="00043686" w:rsidRPr="00A40C73" w:rsidRDefault="00043686" w:rsidP="00043686">
            <w:pPr>
              <w:spacing w:before="0" w:after="0"/>
            </w:pPr>
          </w:p>
        </w:tc>
      </w:tr>
      <w:tr w:rsidR="00043686" w:rsidRPr="00A40C73" w14:paraId="76BB759E" w14:textId="77777777" w:rsidTr="00043686">
        <w:trPr>
          <w:trHeight w:val="765"/>
        </w:trPr>
        <w:tc>
          <w:tcPr>
            <w:tcW w:w="383" w:type="pct"/>
            <w:shd w:val="clear" w:color="auto" w:fill="auto"/>
            <w:noWrap/>
            <w:vAlign w:val="bottom"/>
          </w:tcPr>
          <w:p w14:paraId="43516139" w14:textId="6129F592" w:rsidR="00043686" w:rsidRPr="00A40C73" w:rsidRDefault="00043686" w:rsidP="00043686">
            <w:pPr>
              <w:spacing w:before="0" w:after="0"/>
            </w:pPr>
            <w:r>
              <w:t>11</w:t>
            </w:r>
          </w:p>
        </w:tc>
        <w:tc>
          <w:tcPr>
            <w:tcW w:w="3419" w:type="pct"/>
            <w:shd w:val="clear" w:color="auto" w:fill="auto"/>
            <w:vAlign w:val="center"/>
          </w:tcPr>
          <w:p w14:paraId="240B9C74" w14:textId="720ADDF9" w:rsidR="00043686" w:rsidRPr="004A500C" w:rsidRDefault="00043686" w:rsidP="00043686">
            <w:pPr>
              <w:spacing w:before="0" w:after="0"/>
              <w:rPr>
                <w:i/>
              </w:rPr>
            </w:pPr>
            <w:r w:rsidRPr="004A500C">
              <w:rPr>
                <w:i/>
              </w:rPr>
              <w:t>Clarity of each team member’s contribution and value added</w:t>
            </w:r>
          </w:p>
        </w:tc>
        <w:tc>
          <w:tcPr>
            <w:tcW w:w="798" w:type="pct"/>
            <w:shd w:val="clear" w:color="auto" w:fill="auto"/>
            <w:vAlign w:val="center"/>
          </w:tcPr>
          <w:p w14:paraId="6C7DD253" w14:textId="25F28DD3" w:rsidR="00043686" w:rsidRDefault="00043686" w:rsidP="00043686">
            <w:pPr>
              <w:spacing w:before="0" w:after="0"/>
              <w:rPr>
                <w:i/>
              </w:rPr>
            </w:pPr>
            <w:r>
              <w:rPr>
                <w:i/>
              </w:rPr>
              <w:t>8</w:t>
            </w:r>
          </w:p>
        </w:tc>
        <w:tc>
          <w:tcPr>
            <w:tcW w:w="400" w:type="pct"/>
            <w:shd w:val="clear" w:color="auto" w:fill="auto"/>
            <w:vAlign w:val="center"/>
          </w:tcPr>
          <w:p w14:paraId="31FA9F3B" w14:textId="77777777" w:rsidR="00043686" w:rsidRPr="00A40C73" w:rsidRDefault="00043686" w:rsidP="00043686">
            <w:pPr>
              <w:spacing w:before="0" w:after="0"/>
            </w:pPr>
          </w:p>
        </w:tc>
      </w:tr>
      <w:tr w:rsidR="001D0A5B" w:rsidRPr="00A40C73" w14:paraId="67A46D33" w14:textId="77777777" w:rsidTr="00043686">
        <w:trPr>
          <w:trHeight w:val="270"/>
        </w:trPr>
        <w:tc>
          <w:tcPr>
            <w:tcW w:w="383"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419"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0EEC5158" w14:textId="51D53979" w:rsidR="001D0A5B" w:rsidRPr="004A500C" w:rsidRDefault="00043686" w:rsidP="001D0A5B">
            <w:pPr>
              <w:tabs>
                <w:tab w:val="left" w:pos="5191"/>
              </w:tabs>
              <w:spacing w:before="0" w:after="0"/>
              <w:rPr>
                <w:i/>
              </w:rPr>
            </w:pPr>
            <w:r>
              <w:rPr>
                <w:i/>
              </w:rPr>
              <w:t>30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043686">
        <w:trPr>
          <w:trHeight w:val="270"/>
        </w:trPr>
        <w:tc>
          <w:tcPr>
            <w:tcW w:w="3802"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15E14B28" w14:textId="38E5805E" w:rsidR="001D0A5B" w:rsidRPr="004A500C" w:rsidRDefault="00043686"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53" w:name="_Toc240184179"/>
      <w:bookmarkStart w:id="54" w:name="_Toc304551893"/>
      <w:bookmarkStart w:id="55" w:name="_Toc304552202"/>
      <w:bookmarkStart w:id="56" w:name="_Toc368410342"/>
      <w:bookmarkStart w:id="57" w:name="_Toc151624982"/>
      <w:r w:rsidRPr="00A77B3D">
        <w:lastRenderedPageBreak/>
        <w:t>Payment</w:t>
      </w:r>
      <w:bookmarkEnd w:id="53"/>
      <w:bookmarkEnd w:id="54"/>
      <w:bookmarkEnd w:id="55"/>
      <w:bookmarkEnd w:id="56"/>
      <w:bookmarkEnd w:id="57"/>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58" w:name="_Toc205114033"/>
      <w:bookmarkStart w:id="59" w:name="_Toc212344509"/>
      <w:bookmarkStart w:id="60" w:name="_Toc212344691"/>
      <w:r w:rsidR="004A500C" w:rsidRPr="00A40C73">
        <w:t>rd of the JNCC Project Officer.</w:t>
      </w:r>
    </w:p>
    <w:p w14:paraId="20829D99" w14:textId="046EEF67" w:rsidR="004A500C" w:rsidRPr="00A77B3D" w:rsidRDefault="004A500C" w:rsidP="004A500C">
      <w:pPr>
        <w:pStyle w:val="Heading2"/>
      </w:pPr>
      <w:bookmarkStart w:id="61" w:name="_Toc304551894"/>
      <w:bookmarkStart w:id="62" w:name="_Toc304552203"/>
      <w:bookmarkStart w:id="63" w:name="_Toc368410344"/>
      <w:bookmarkStart w:id="64" w:name="_Toc151624983"/>
      <w:r w:rsidRPr="00A77B3D">
        <w:t xml:space="preserve">Additional </w:t>
      </w:r>
      <w:r w:rsidR="006D61EE">
        <w:t>R</w:t>
      </w:r>
      <w:r w:rsidRPr="00A77B3D">
        <w:t>equirements</w:t>
      </w:r>
      <w:bookmarkEnd w:id="58"/>
      <w:bookmarkEnd w:id="59"/>
      <w:bookmarkEnd w:id="60"/>
      <w:bookmarkEnd w:id="61"/>
      <w:bookmarkEnd w:id="62"/>
      <w:bookmarkEnd w:id="63"/>
      <w:bookmarkEnd w:id="64"/>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386EDB2C" w14:textId="3AD94451" w:rsidR="00A369F5" w:rsidRDefault="00A369F5" w:rsidP="004A500C">
      <w:r>
        <w:t xml:space="preserve">Any communications or social media statements to be released by the successful bidder on this work must be signed off by the OCPP team first. </w:t>
      </w:r>
    </w:p>
    <w:p w14:paraId="538FCD8A" w14:textId="77777777" w:rsidR="004A500C" w:rsidRDefault="004A500C" w:rsidP="00A12981"/>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3FD0AD" w:rsidR="000F3A21" w:rsidRDefault="000F3A21">
    <w:pPr>
      <w:pStyle w:val="Header"/>
    </w:pPr>
    <w:r>
      <w:tab/>
    </w:r>
    <w:r>
      <w:tab/>
    </w:r>
    <w:r w:rsidR="003D6D05">
      <w:t>November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D157D2"/>
    <w:multiLevelType w:val="hybridMultilevel"/>
    <w:tmpl w:val="2DEE827C"/>
    <w:lvl w:ilvl="0" w:tplc="21144A1A">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FE5FB3"/>
    <w:multiLevelType w:val="hybridMultilevel"/>
    <w:tmpl w:val="1CCAD356"/>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64BBC"/>
    <w:multiLevelType w:val="hybridMultilevel"/>
    <w:tmpl w:val="BBF41494"/>
    <w:lvl w:ilvl="0" w:tplc="FEEC421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551460"/>
    <w:multiLevelType w:val="hybridMultilevel"/>
    <w:tmpl w:val="D92A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357A71"/>
    <w:multiLevelType w:val="hybridMultilevel"/>
    <w:tmpl w:val="F9F6E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4F66BE"/>
    <w:multiLevelType w:val="hybridMultilevel"/>
    <w:tmpl w:val="EF64716C"/>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A7C8D"/>
    <w:multiLevelType w:val="hybridMultilevel"/>
    <w:tmpl w:val="1CD8FB5A"/>
    <w:lvl w:ilvl="0" w:tplc="59D4A1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452369">
    <w:abstractNumId w:val="13"/>
  </w:num>
  <w:num w:numId="2" w16cid:durableId="394470517">
    <w:abstractNumId w:val="21"/>
  </w:num>
  <w:num w:numId="3" w16cid:durableId="1713531137">
    <w:abstractNumId w:val="27"/>
  </w:num>
  <w:num w:numId="4" w16cid:durableId="546647579">
    <w:abstractNumId w:val="36"/>
  </w:num>
  <w:num w:numId="5" w16cid:durableId="1802963350">
    <w:abstractNumId w:val="26"/>
  </w:num>
  <w:num w:numId="6" w16cid:durableId="704330654">
    <w:abstractNumId w:val="31"/>
  </w:num>
  <w:num w:numId="7" w16cid:durableId="1254362566">
    <w:abstractNumId w:val="12"/>
  </w:num>
  <w:num w:numId="8" w16cid:durableId="1663117734">
    <w:abstractNumId w:val="1"/>
  </w:num>
  <w:num w:numId="9" w16cid:durableId="100926814">
    <w:abstractNumId w:val="15"/>
  </w:num>
  <w:num w:numId="10" w16cid:durableId="336350529">
    <w:abstractNumId w:val="42"/>
  </w:num>
  <w:num w:numId="11" w16cid:durableId="1177307640">
    <w:abstractNumId w:val="42"/>
    <w:lvlOverride w:ilvl="0">
      <w:startOverride w:val="1"/>
    </w:lvlOverride>
  </w:num>
  <w:num w:numId="12" w16cid:durableId="2001157034">
    <w:abstractNumId w:val="10"/>
  </w:num>
  <w:num w:numId="13" w16cid:durableId="12078683">
    <w:abstractNumId w:val="32"/>
  </w:num>
  <w:num w:numId="14" w16cid:durableId="1028414623">
    <w:abstractNumId w:val="40"/>
  </w:num>
  <w:num w:numId="15" w16cid:durableId="542908319">
    <w:abstractNumId w:val="16"/>
  </w:num>
  <w:num w:numId="16" w16cid:durableId="268968789">
    <w:abstractNumId w:val="46"/>
  </w:num>
  <w:num w:numId="17" w16cid:durableId="94638170">
    <w:abstractNumId w:val="28"/>
  </w:num>
  <w:num w:numId="18" w16cid:durableId="447895547">
    <w:abstractNumId w:val="30"/>
  </w:num>
  <w:num w:numId="19" w16cid:durableId="1485118915">
    <w:abstractNumId w:val="6"/>
  </w:num>
  <w:num w:numId="20" w16cid:durableId="789201764">
    <w:abstractNumId w:val="2"/>
  </w:num>
  <w:num w:numId="21" w16cid:durableId="2047828217">
    <w:abstractNumId w:val="3"/>
  </w:num>
  <w:num w:numId="22" w16cid:durableId="334647235">
    <w:abstractNumId w:val="2"/>
    <w:lvlOverride w:ilvl="0">
      <w:startOverride w:val="1"/>
    </w:lvlOverride>
  </w:num>
  <w:num w:numId="23" w16cid:durableId="467942809">
    <w:abstractNumId w:val="9"/>
  </w:num>
  <w:num w:numId="24" w16cid:durableId="1862088739">
    <w:abstractNumId w:val="29"/>
  </w:num>
  <w:num w:numId="25" w16cid:durableId="2115786302">
    <w:abstractNumId w:val="45"/>
  </w:num>
  <w:num w:numId="26" w16cid:durableId="1123960766">
    <w:abstractNumId w:val="19"/>
  </w:num>
  <w:num w:numId="27" w16cid:durableId="1212109081">
    <w:abstractNumId w:val="35"/>
  </w:num>
  <w:num w:numId="28" w16cid:durableId="1788043329">
    <w:abstractNumId w:val="7"/>
  </w:num>
  <w:num w:numId="29" w16cid:durableId="1087074504">
    <w:abstractNumId w:val="20"/>
  </w:num>
  <w:num w:numId="30" w16cid:durableId="1003094027">
    <w:abstractNumId w:val="33"/>
  </w:num>
  <w:num w:numId="31" w16cid:durableId="1667437496">
    <w:abstractNumId w:val="34"/>
  </w:num>
  <w:num w:numId="32" w16cid:durableId="1519275549">
    <w:abstractNumId w:val="37"/>
  </w:num>
  <w:num w:numId="33" w16cid:durableId="651905608">
    <w:abstractNumId w:val="17"/>
  </w:num>
  <w:num w:numId="34" w16cid:durableId="1242760519">
    <w:abstractNumId w:val="25"/>
  </w:num>
  <w:num w:numId="35" w16cid:durableId="489174622">
    <w:abstractNumId w:val="0"/>
  </w:num>
  <w:num w:numId="36" w16cid:durableId="1983272590">
    <w:abstractNumId w:val="0"/>
  </w:num>
  <w:num w:numId="37" w16cid:durableId="263849750">
    <w:abstractNumId w:val="22"/>
  </w:num>
  <w:num w:numId="38" w16cid:durableId="883179409">
    <w:abstractNumId w:val="39"/>
  </w:num>
  <w:num w:numId="39" w16cid:durableId="2103604299">
    <w:abstractNumId w:val="38"/>
  </w:num>
  <w:num w:numId="40" w16cid:durableId="958487657">
    <w:abstractNumId w:val="8"/>
  </w:num>
  <w:num w:numId="41" w16cid:durableId="1659840550">
    <w:abstractNumId w:val="4"/>
  </w:num>
  <w:num w:numId="42" w16cid:durableId="1269193954">
    <w:abstractNumId w:val="44"/>
  </w:num>
  <w:num w:numId="43" w16cid:durableId="2076395976">
    <w:abstractNumId w:val="41"/>
  </w:num>
  <w:num w:numId="44" w16cid:durableId="740952702">
    <w:abstractNumId w:val="24"/>
  </w:num>
  <w:num w:numId="45" w16cid:durableId="1148015625">
    <w:abstractNumId w:val="43"/>
  </w:num>
  <w:num w:numId="46" w16cid:durableId="1483619157">
    <w:abstractNumId w:val="14"/>
  </w:num>
  <w:num w:numId="47" w16cid:durableId="1145200910">
    <w:abstractNumId w:val="18"/>
  </w:num>
  <w:num w:numId="48" w16cid:durableId="211893063">
    <w:abstractNumId w:val="5"/>
  </w:num>
  <w:num w:numId="49" w16cid:durableId="1045331273">
    <w:abstractNumId w:val="23"/>
  </w:num>
  <w:num w:numId="50" w16cid:durableId="17567832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1FF7"/>
    <w:rsid w:val="00020C99"/>
    <w:rsid w:val="000271DD"/>
    <w:rsid w:val="00035D43"/>
    <w:rsid w:val="0004301D"/>
    <w:rsid w:val="00043686"/>
    <w:rsid w:val="00043EB0"/>
    <w:rsid w:val="00062C3B"/>
    <w:rsid w:val="0006597F"/>
    <w:rsid w:val="00076901"/>
    <w:rsid w:val="000803AA"/>
    <w:rsid w:val="00080F59"/>
    <w:rsid w:val="00087B01"/>
    <w:rsid w:val="00090AD7"/>
    <w:rsid w:val="000948FE"/>
    <w:rsid w:val="00097F15"/>
    <w:rsid w:val="000A4872"/>
    <w:rsid w:val="000A6DF4"/>
    <w:rsid w:val="000B5FCA"/>
    <w:rsid w:val="000D273C"/>
    <w:rsid w:val="000E0D70"/>
    <w:rsid w:val="000E12A7"/>
    <w:rsid w:val="000E3A99"/>
    <w:rsid w:val="000F3A21"/>
    <w:rsid w:val="000F429A"/>
    <w:rsid w:val="00100384"/>
    <w:rsid w:val="00106D8F"/>
    <w:rsid w:val="001143A5"/>
    <w:rsid w:val="00114E79"/>
    <w:rsid w:val="0012376A"/>
    <w:rsid w:val="00132A01"/>
    <w:rsid w:val="00136141"/>
    <w:rsid w:val="001443BF"/>
    <w:rsid w:val="00156650"/>
    <w:rsid w:val="001600FE"/>
    <w:rsid w:val="001718D0"/>
    <w:rsid w:val="001731D6"/>
    <w:rsid w:val="0017320B"/>
    <w:rsid w:val="001829A9"/>
    <w:rsid w:val="00184ADA"/>
    <w:rsid w:val="0019492F"/>
    <w:rsid w:val="001A73C7"/>
    <w:rsid w:val="001A76B1"/>
    <w:rsid w:val="001A7CB6"/>
    <w:rsid w:val="001B33A1"/>
    <w:rsid w:val="001C1783"/>
    <w:rsid w:val="001C2DBE"/>
    <w:rsid w:val="001D0A5B"/>
    <w:rsid w:val="001D7690"/>
    <w:rsid w:val="001D7C63"/>
    <w:rsid w:val="0021100B"/>
    <w:rsid w:val="002136A8"/>
    <w:rsid w:val="0021547F"/>
    <w:rsid w:val="0022423A"/>
    <w:rsid w:val="002252C9"/>
    <w:rsid w:val="0023297F"/>
    <w:rsid w:val="00237C21"/>
    <w:rsid w:val="00240A54"/>
    <w:rsid w:val="002540B8"/>
    <w:rsid w:val="00262126"/>
    <w:rsid w:val="00270950"/>
    <w:rsid w:val="002B504E"/>
    <w:rsid w:val="002B7D81"/>
    <w:rsid w:val="002C3D19"/>
    <w:rsid w:val="002D4BFC"/>
    <w:rsid w:val="002D6B27"/>
    <w:rsid w:val="002E03DA"/>
    <w:rsid w:val="002F145F"/>
    <w:rsid w:val="002F282A"/>
    <w:rsid w:val="002F3B20"/>
    <w:rsid w:val="00300EE7"/>
    <w:rsid w:val="003015FE"/>
    <w:rsid w:val="00305484"/>
    <w:rsid w:val="00324110"/>
    <w:rsid w:val="00336880"/>
    <w:rsid w:val="00347EE5"/>
    <w:rsid w:val="003530EB"/>
    <w:rsid w:val="00355605"/>
    <w:rsid w:val="0037719E"/>
    <w:rsid w:val="00382146"/>
    <w:rsid w:val="00385E4A"/>
    <w:rsid w:val="003945BB"/>
    <w:rsid w:val="003A0B41"/>
    <w:rsid w:val="003A4957"/>
    <w:rsid w:val="003B00CA"/>
    <w:rsid w:val="003B5C34"/>
    <w:rsid w:val="003D1F8A"/>
    <w:rsid w:val="003D5685"/>
    <w:rsid w:val="003D6D05"/>
    <w:rsid w:val="003E73D8"/>
    <w:rsid w:val="003F1E0E"/>
    <w:rsid w:val="003F23C8"/>
    <w:rsid w:val="0041590F"/>
    <w:rsid w:val="00415CCB"/>
    <w:rsid w:val="00424AF3"/>
    <w:rsid w:val="00424FC2"/>
    <w:rsid w:val="00432C50"/>
    <w:rsid w:val="004351C3"/>
    <w:rsid w:val="00435CBC"/>
    <w:rsid w:val="00437602"/>
    <w:rsid w:val="00444BDA"/>
    <w:rsid w:val="004509E1"/>
    <w:rsid w:val="00450C46"/>
    <w:rsid w:val="0047096C"/>
    <w:rsid w:val="00476FA2"/>
    <w:rsid w:val="00493313"/>
    <w:rsid w:val="00493EB5"/>
    <w:rsid w:val="004A4374"/>
    <w:rsid w:val="004A500C"/>
    <w:rsid w:val="004A5F57"/>
    <w:rsid w:val="004A7CC5"/>
    <w:rsid w:val="004B7727"/>
    <w:rsid w:val="004C7501"/>
    <w:rsid w:val="004D247B"/>
    <w:rsid w:val="004D7635"/>
    <w:rsid w:val="004E372A"/>
    <w:rsid w:val="004F1F03"/>
    <w:rsid w:val="004F6A40"/>
    <w:rsid w:val="005110C0"/>
    <w:rsid w:val="005126BB"/>
    <w:rsid w:val="00515BFE"/>
    <w:rsid w:val="005241B4"/>
    <w:rsid w:val="00535045"/>
    <w:rsid w:val="00542582"/>
    <w:rsid w:val="005455F5"/>
    <w:rsid w:val="00547BBE"/>
    <w:rsid w:val="00552A59"/>
    <w:rsid w:val="00555900"/>
    <w:rsid w:val="00556DF1"/>
    <w:rsid w:val="00557190"/>
    <w:rsid w:val="00563CDF"/>
    <w:rsid w:val="00564F68"/>
    <w:rsid w:val="00565A05"/>
    <w:rsid w:val="00575C8C"/>
    <w:rsid w:val="00584B0D"/>
    <w:rsid w:val="005912E2"/>
    <w:rsid w:val="00591F70"/>
    <w:rsid w:val="00594A9A"/>
    <w:rsid w:val="005957ED"/>
    <w:rsid w:val="005A104D"/>
    <w:rsid w:val="005A2C23"/>
    <w:rsid w:val="005A7922"/>
    <w:rsid w:val="005D3A7E"/>
    <w:rsid w:val="005D7634"/>
    <w:rsid w:val="005E169F"/>
    <w:rsid w:val="005E6E5F"/>
    <w:rsid w:val="005F12C3"/>
    <w:rsid w:val="005F5C88"/>
    <w:rsid w:val="00606A50"/>
    <w:rsid w:val="006105A0"/>
    <w:rsid w:val="00613CC2"/>
    <w:rsid w:val="006211CA"/>
    <w:rsid w:val="00623E41"/>
    <w:rsid w:val="0062560E"/>
    <w:rsid w:val="00631706"/>
    <w:rsid w:val="00645164"/>
    <w:rsid w:val="006456AF"/>
    <w:rsid w:val="00646598"/>
    <w:rsid w:val="0065074A"/>
    <w:rsid w:val="006656C7"/>
    <w:rsid w:val="00675133"/>
    <w:rsid w:val="006771D8"/>
    <w:rsid w:val="00685F65"/>
    <w:rsid w:val="006B2381"/>
    <w:rsid w:val="006B5DFE"/>
    <w:rsid w:val="006B620D"/>
    <w:rsid w:val="006D1D64"/>
    <w:rsid w:val="006D4F64"/>
    <w:rsid w:val="006D61EE"/>
    <w:rsid w:val="006F3BC2"/>
    <w:rsid w:val="0070504F"/>
    <w:rsid w:val="007057DE"/>
    <w:rsid w:val="00705AEC"/>
    <w:rsid w:val="00706A3C"/>
    <w:rsid w:val="00714AE3"/>
    <w:rsid w:val="007231CD"/>
    <w:rsid w:val="00723D02"/>
    <w:rsid w:val="00725764"/>
    <w:rsid w:val="00731602"/>
    <w:rsid w:val="0073251A"/>
    <w:rsid w:val="00733FE8"/>
    <w:rsid w:val="007360EE"/>
    <w:rsid w:val="007377D5"/>
    <w:rsid w:val="007450CE"/>
    <w:rsid w:val="007536AC"/>
    <w:rsid w:val="00762633"/>
    <w:rsid w:val="007718D4"/>
    <w:rsid w:val="00775022"/>
    <w:rsid w:val="007A388B"/>
    <w:rsid w:val="007A3BFF"/>
    <w:rsid w:val="007A6EB4"/>
    <w:rsid w:val="007B194F"/>
    <w:rsid w:val="007C047B"/>
    <w:rsid w:val="007D09A7"/>
    <w:rsid w:val="007D28BF"/>
    <w:rsid w:val="007E3A79"/>
    <w:rsid w:val="007E3F36"/>
    <w:rsid w:val="007E4919"/>
    <w:rsid w:val="007F5A8E"/>
    <w:rsid w:val="00803D03"/>
    <w:rsid w:val="00821588"/>
    <w:rsid w:val="00822C8E"/>
    <w:rsid w:val="0082564E"/>
    <w:rsid w:val="00846EBC"/>
    <w:rsid w:val="0085483C"/>
    <w:rsid w:val="00854CA9"/>
    <w:rsid w:val="008622D7"/>
    <w:rsid w:val="00866915"/>
    <w:rsid w:val="00872472"/>
    <w:rsid w:val="00886A1B"/>
    <w:rsid w:val="00893518"/>
    <w:rsid w:val="00896F34"/>
    <w:rsid w:val="008A733B"/>
    <w:rsid w:val="008B5CA7"/>
    <w:rsid w:val="008C3F03"/>
    <w:rsid w:val="008D1CD1"/>
    <w:rsid w:val="008D3F68"/>
    <w:rsid w:val="008D604B"/>
    <w:rsid w:val="008E00A5"/>
    <w:rsid w:val="008F7D4B"/>
    <w:rsid w:val="00900F70"/>
    <w:rsid w:val="0090332C"/>
    <w:rsid w:val="0090727C"/>
    <w:rsid w:val="00915064"/>
    <w:rsid w:val="00921915"/>
    <w:rsid w:val="009275DF"/>
    <w:rsid w:val="00936C11"/>
    <w:rsid w:val="00944D7B"/>
    <w:rsid w:val="009477D9"/>
    <w:rsid w:val="009629E6"/>
    <w:rsid w:val="00974A0B"/>
    <w:rsid w:val="00977C34"/>
    <w:rsid w:val="00982BCA"/>
    <w:rsid w:val="00983BF6"/>
    <w:rsid w:val="009846BE"/>
    <w:rsid w:val="009853C8"/>
    <w:rsid w:val="00995573"/>
    <w:rsid w:val="00997999"/>
    <w:rsid w:val="009A44CF"/>
    <w:rsid w:val="009A51C8"/>
    <w:rsid w:val="009C7DB6"/>
    <w:rsid w:val="009D183D"/>
    <w:rsid w:val="009D5221"/>
    <w:rsid w:val="009D60EE"/>
    <w:rsid w:val="009E5689"/>
    <w:rsid w:val="009F2C71"/>
    <w:rsid w:val="009F3B78"/>
    <w:rsid w:val="00A0024C"/>
    <w:rsid w:val="00A03A28"/>
    <w:rsid w:val="00A12981"/>
    <w:rsid w:val="00A254CD"/>
    <w:rsid w:val="00A25853"/>
    <w:rsid w:val="00A3124B"/>
    <w:rsid w:val="00A31398"/>
    <w:rsid w:val="00A369F5"/>
    <w:rsid w:val="00A41416"/>
    <w:rsid w:val="00A6016E"/>
    <w:rsid w:val="00A63D62"/>
    <w:rsid w:val="00A65065"/>
    <w:rsid w:val="00A839A5"/>
    <w:rsid w:val="00A85DBD"/>
    <w:rsid w:val="00A94F73"/>
    <w:rsid w:val="00A96715"/>
    <w:rsid w:val="00A973D5"/>
    <w:rsid w:val="00A97B9A"/>
    <w:rsid w:val="00AC70EB"/>
    <w:rsid w:val="00AE4BD0"/>
    <w:rsid w:val="00AF2405"/>
    <w:rsid w:val="00B036D9"/>
    <w:rsid w:val="00B06A0E"/>
    <w:rsid w:val="00B11B41"/>
    <w:rsid w:val="00B16D90"/>
    <w:rsid w:val="00B23C57"/>
    <w:rsid w:val="00B2516C"/>
    <w:rsid w:val="00B32D7E"/>
    <w:rsid w:val="00B4279B"/>
    <w:rsid w:val="00B45DDE"/>
    <w:rsid w:val="00B468EA"/>
    <w:rsid w:val="00B55888"/>
    <w:rsid w:val="00B661D7"/>
    <w:rsid w:val="00B72601"/>
    <w:rsid w:val="00B8282E"/>
    <w:rsid w:val="00B8445D"/>
    <w:rsid w:val="00B94CB6"/>
    <w:rsid w:val="00BC02C0"/>
    <w:rsid w:val="00BC3E1C"/>
    <w:rsid w:val="00BC4497"/>
    <w:rsid w:val="00BC541E"/>
    <w:rsid w:val="00BC5A12"/>
    <w:rsid w:val="00BE1812"/>
    <w:rsid w:val="00BF4879"/>
    <w:rsid w:val="00C057B1"/>
    <w:rsid w:val="00C0748B"/>
    <w:rsid w:val="00C07C94"/>
    <w:rsid w:val="00C13703"/>
    <w:rsid w:val="00C13907"/>
    <w:rsid w:val="00C31AB3"/>
    <w:rsid w:val="00C4437B"/>
    <w:rsid w:val="00C53D3D"/>
    <w:rsid w:val="00C60CF1"/>
    <w:rsid w:val="00C6217C"/>
    <w:rsid w:val="00C65D23"/>
    <w:rsid w:val="00C6763C"/>
    <w:rsid w:val="00C76D0D"/>
    <w:rsid w:val="00C84F48"/>
    <w:rsid w:val="00C85F70"/>
    <w:rsid w:val="00C8740E"/>
    <w:rsid w:val="00CA2C5C"/>
    <w:rsid w:val="00CA5E8C"/>
    <w:rsid w:val="00CA6584"/>
    <w:rsid w:val="00CA701F"/>
    <w:rsid w:val="00CB11B5"/>
    <w:rsid w:val="00CB3F0B"/>
    <w:rsid w:val="00CC667E"/>
    <w:rsid w:val="00CE162F"/>
    <w:rsid w:val="00CF2B61"/>
    <w:rsid w:val="00D05E6C"/>
    <w:rsid w:val="00D112F7"/>
    <w:rsid w:val="00D13652"/>
    <w:rsid w:val="00D16C45"/>
    <w:rsid w:val="00D2018E"/>
    <w:rsid w:val="00D20703"/>
    <w:rsid w:val="00D214EC"/>
    <w:rsid w:val="00D21696"/>
    <w:rsid w:val="00D2319F"/>
    <w:rsid w:val="00D279ED"/>
    <w:rsid w:val="00D32DBB"/>
    <w:rsid w:val="00D361A6"/>
    <w:rsid w:val="00D42C64"/>
    <w:rsid w:val="00D43AC0"/>
    <w:rsid w:val="00D57B60"/>
    <w:rsid w:val="00D63243"/>
    <w:rsid w:val="00D67819"/>
    <w:rsid w:val="00D77A1C"/>
    <w:rsid w:val="00D77DC0"/>
    <w:rsid w:val="00D82D99"/>
    <w:rsid w:val="00D90B0D"/>
    <w:rsid w:val="00D93251"/>
    <w:rsid w:val="00DA1356"/>
    <w:rsid w:val="00DB19E4"/>
    <w:rsid w:val="00DB7756"/>
    <w:rsid w:val="00DD1FBB"/>
    <w:rsid w:val="00DE5B3F"/>
    <w:rsid w:val="00DF296B"/>
    <w:rsid w:val="00E02995"/>
    <w:rsid w:val="00E02B1A"/>
    <w:rsid w:val="00E0409A"/>
    <w:rsid w:val="00E1222D"/>
    <w:rsid w:val="00E16E42"/>
    <w:rsid w:val="00E2154F"/>
    <w:rsid w:val="00E23B14"/>
    <w:rsid w:val="00E369D0"/>
    <w:rsid w:val="00E40440"/>
    <w:rsid w:val="00E40E5E"/>
    <w:rsid w:val="00E40F41"/>
    <w:rsid w:val="00E56870"/>
    <w:rsid w:val="00E712C6"/>
    <w:rsid w:val="00E72700"/>
    <w:rsid w:val="00E72C41"/>
    <w:rsid w:val="00E873AC"/>
    <w:rsid w:val="00E91A13"/>
    <w:rsid w:val="00EA5A43"/>
    <w:rsid w:val="00EC0CB6"/>
    <w:rsid w:val="00EC3942"/>
    <w:rsid w:val="00ED1FB2"/>
    <w:rsid w:val="00ED4658"/>
    <w:rsid w:val="00ED6E2B"/>
    <w:rsid w:val="00EE1AFB"/>
    <w:rsid w:val="00EE6A16"/>
    <w:rsid w:val="00EF2E73"/>
    <w:rsid w:val="00EF322B"/>
    <w:rsid w:val="00EF3A6D"/>
    <w:rsid w:val="00F07A72"/>
    <w:rsid w:val="00F1327C"/>
    <w:rsid w:val="00F2639C"/>
    <w:rsid w:val="00F33BAE"/>
    <w:rsid w:val="00F46ADA"/>
    <w:rsid w:val="00F6388F"/>
    <w:rsid w:val="00F639CB"/>
    <w:rsid w:val="00F67817"/>
    <w:rsid w:val="00F8461C"/>
    <w:rsid w:val="00F84A4A"/>
    <w:rsid w:val="00F86246"/>
    <w:rsid w:val="00F9266C"/>
    <w:rsid w:val="00F95D33"/>
    <w:rsid w:val="00F979BE"/>
    <w:rsid w:val="00FA1672"/>
    <w:rsid w:val="00FA4891"/>
    <w:rsid w:val="00FB1D35"/>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B11B41"/>
    <w:pPr>
      <w:autoSpaceDE/>
      <w:autoSpaceDN/>
      <w:adjustRightInd/>
      <w:spacing w:before="100" w:beforeAutospacing="1" w:after="100" w:afterAutospacing="1"/>
    </w:pPr>
    <w:rPr>
      <w:rFonts w:ascii="Calibri" w:eastAsiaTheme="minorHAnsi" w:hAnsi="Calibri" w:cs="Calibri"/>
    </w:rPr>
  </w:style>
  <w:style w:type="character" w:customStyle="1" w:styleId="normaltextrun">
    <w:name w:val="normaltextrun"/>
    <w:basedOn w:val="DefaultParagraphFont"/>
    <w:rsid w:val="00B11B41"/>
  </w:style>
  <w:style w:type="character" w:customStyle="1" w:styleId="eop">
    <w:name w:val="eop"/>
    <w:basedOn w:val="DefaultParagraphFont"/>
    <w:rsid w:val="00B1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8570966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5354348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safeguardi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WCAG2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ue-planet-fund/ocean-country-partnership-programme-ocp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ethany.graves@jncc.gov.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annah.hood@jncc.gov.uk" TargetMode="External"/><Relationship Id="rId14" Type="http://schemas.openxmlformats.org/officeDocument/2006/relationships/hyperlink" Target="https://jncc.gov.uk/about-jncc/corporate-information/priva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6</cp:revision>
  <cp:lastPrinted>2014-03-19T14:41:00Z</cp:lastPrinted>
  <dcterms:created xsi:type="dcterms:W3CDTF">2023-11-23T09:39:00Z</dcterms:created>
  <dcterms:modified xsi:type="dcterms:W3CDTF">2023-11-23T16:28:00Z</dcterms:modified>
</cp:coreProperties>
</file>